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C8094" w14:textId="42D4276B" w:rsidR="00DB071E" w:rsidRPr="00294DB4" w:rsidRDefault="00285639" w:rsidP="00DB071E">
      <w:pPr>
        <w:shd w:val="clear" w:color="auto" w:fill="FFFFFF"/>
        <w:jc w:val="center"/>
        <w:outlineLvl w:val="0"/>
        <w:rPr>
          <w:b/>
          <w:bCs/>
          <w:color w:val="000000" w:themeColor="text1"/>
          <w:kern w:val="36"/>
          <w:sz w:val="36"/>
          <w:szCs w:val="36"/>
        </w:rPr>
      </w:pPr>
      <w:r>
        <w:rPr>
          <w:b/>
          <w:bCs/>
          <w:color w:val="000000" w:themeColor="text1"/>
          <w:kern w:val="36"/>
          <w:sz w:val="36"/>
          <w:szCs w:val="36"/>
        </w:rPr>
        <w:t>March</w:t>
      </w:r>
      <w:r w:rsidR="006C09B6">
        <w:rPr>
          <w:b/>
          <w:bCs/>
          <w:color w:val="000000" w:themeColor="text1"/>
          <w:kern w:val="36"/>
          <w:sz w:val="36"/>
          <w:szCs w:val="36"/>
        </w:rPr>
        <w:t xml:space="preserve"> </w:t>
      </w:r>
      <w:r w:rsidR="00C2078B">
        <w:rPr>
          <w:b/>
          <w:bCs/>
          <w:color w:val="000000" w:themeColor="text1"/>
          <w:kern w:val="36"/>
          <w:sz w:val="36"/>
          <w:szCs w:val="36"/>
        </w:rPr>
        <w:t>30</w:t>
      </w:r>
      <w:r w:rsidR="00DB071E" w:rsidRPr="00294DB4">
        <w:rPr>
          <w:b/>
          <w:bCs/>
          <w:color w:val="000000" w:themeColor="text1"/>
          <w:kern w:val="36"/>
          <w:sz w:val="36"/>
          <w:szCs w:val="36"/>
        </w:rPr>
        <w:t xml:space="preserve">, </w:t>
      </w:r>
      <w:proofErr w:type="gramStart"/>
      <w:r w:rsidR="00DB071E" w:rsidRPr="00294DB4">
        <w:rPr>
          <w:b/>
          <w:bCs/>
          <w:color w:val="000000" w:themeColor="text1"/>
          <w:kern w:val="36"/>
          <w:sz w:val="36"/>
          <w:szCs w:val="36"/>
        </w:rPr>
        <w:t>202</w:t>
      </w:r>
      <w:r w:rsidR="006E772C">
        <w:rPr>
          <w:b/>
          <w:bCs/>
          <w:color w:val="000000" w:themeColor="text1"/>
          <w:kern w:val="36"/>
          <w:sz w:val="36"/>
          <w:szCs w:val="36"/>
        </w:rPr>
        <w:t>5</w:t>
      </w:r>
      <w:proofErr w:type="gramEnd"/>
      <w:r w:rsidR="00DB071E" w:rsidRPr="00294DB4">
        <w:rPr>
          <w:b/>
          <w:bCs/>
          <w:color w:val="000000" w:themeColor="text1"/>
          <w:kern w:val="36"/>
          <w:sz w:val="36"/>
          <w:szCs w:val="36"/>
        </w:rPr>
        <w:t xml:space="preserve"> READINGS</w:t>
      </w:r>
    </w:p>
    <w:p w14:paraId="479D8D13" w14:textId="77777777" w:rsidR="00DB071E" w:rsidRDefault="00DB071E" w:rsidP="00DB071E">
      <w:pPr>
        <w:tabs>
          <w:tab w:val="center" w:pos="4320"/>
          <w:tab w:val="right" w:pos="8640"/>
        </w:tabs>
        <w:jc w:val="center"/>
        <w:rPr>
          <w:b/>
          <w:i/>
          <w:iCs/>
          <w:color w:val="000000" w:themeColor="text1"/>
          <w:sz w:val="36"/>
          <w:szCs w:val="36"/>
        </w:rPr>
      </w:pPr>
      <w:r w:rsidRPr="00294DB4">
        <w:rPr>
          <w:b/>
          <w:i/>
          <w:iCs/>
          <w:color w:val="000000" w:themeColor="text1"/>
          <w:sz w:val="36"/>
          <w:szCs w:val="36"/>
        </w:rPr>
        <w:t xml:space="preserve"> </w:t>
      </w:r>
    </w:p>
    <w:p w14:paraId="0239ED8B" w14:textId="69156898" w:rsidR="00DB071E" w:rsidRPr="00294DB4" w:rsidRDefault="00C2078B" w:rsidP="00DB071E">
      <w:pPr>
        <w:tabs>
          <w:tab w:val="center" w:pos="4320"/>
          <w:tab w:val="right" w:pos="8640"/>
        </w:tabs>
        <w:jc w:val="center"/>
        <w:rPr>
          <w:b/>
          <w:i/>
          <w:iCs/>
          <w:color w:val="000000" w:themeColor="text1"/>
          <w:sz w:val="36"/>
          <w:szCs w:val="36"/>
        </w:rPr>
      </w:pPr>
      <w:r>
        <w:rPr>
          <w:b/>
          <w:i/>
          <w:iCs/>
          <w:color w:val="000000" w:themeColor="text1"/>
          <w:sz w:val="36"/>
          <w:szCs w:val="36"/>
        </w:rPr>
        <w:t>4</w:t>
      </w:r>
      <w:r>
        <w:rPr>
          <w:b/>
          <w:i/>
          <w:iCs/>
          <w:color w:val="000000" w:themeColor="text1"/>
          <w:sz w:val="36"/>
          <w:szCs w:val="36"/>
          <w:vertAlign w:val="superscript"/>
        </w:rPr>
        <w:t>th</w:t>
      </w:r>
      <w:r w:rsidR="00DC67DD">
        <w:rPr>
          <w:b/>
          <w:i/>
          <w:iCs/>
          <w:color w:val="000000" w:themeColor="text1"/>
          <w:sz w:val="36"/>
          <w:szCs w:val="36"/>
        </w:rPr>
        <w:t xml:space="preserve"> Sunday in Lent</w:t>
      </w:r>
    </w:p>
    <w:p w14:paraId="54244D2C" w14:textId="77777777" w:rsidR="00D82D62" w:rsidRPr="00483BCB" w:rsidRDefault="00D82D62" w:rsidP="00DB071E">
      <w:pPr>
        <w:rPr>
          <w:b/>
          <w:bCs/>
          <w:color w:val="000000" w:themeColor="text1"/>
          <w:kern w:val="36"/>
          <w:sz w:val="32"/>
          <w:szCs w:val="32"/>
        </w:rPr>
      </w:pPr>
    </w:p>
    <w:p w14:paraId="38297D6B" w14:textId="60A6255E" w:rsidR="00501C48" w:rsidRDefault="00DB071E" w:rsidP="00A97111">
      <w:pPr>
        <w:tabs>
          <w:tab w:val="center" w:pos="4680"/>
          <w:tab w:val="right" w:pos="8640"/>
        </w:tabs>
        <w:rPr>
          <w:b/>
          <w:bCs/>
          <w:color w:val="000000" w:themeColor="text1"/>
          <w:sz w:val="36"/>
          <w:szCs w:val="36"/>
        </w:rPr>
      </w:pPr>
      <w:r w:rsidRPr="00B04108">
        <w:rPr>
          <w:b/>
          <w:bCs/>
          <w:color w:val="000000" w:themeColor="text1"/>
          <w:sz w:val="36"/>
          <w:szCs w:val="36"/>
        </w:rPr>
        <w:t xml:space="preserve">FIRST READING:  </w:t>
      </w:r>
      <w:r w:rsidR="00E33E2A" w:rsidRPr="00B04108">
        <w:rPr>
          <w:b/>
          <w:bCs/>
          <w:color w:val="000000" w:themeColor="text1"/>
          <w:sz w:val="36"/>
          <w:szCs w:val="36"/>
        </w:rPr>
        <w:t xml:space="preserve">      </w:t>
      </w:r>
      <w:r w:rsidR="00DB6B44">
        <w:rPr>
          <w:b/>
          <w:bCs/>
          <w:color w:val="000000" w:themeColor="text1"/>
          <w:sz w:val="36"/>
          <w:szCs w:val="36"/>
        </w:rPr>
        <w:tab/>
      </w:r>
      <w:r w:rsidR="007C4C14">
        <w:rPr>
          <w:b/>
          <w:bCs/>
          <w:color w:val="000000" w:themeColor="text1"/>
          <w:sz w:val="36"/>
          <w:szCs w:val="36"/>
        </w:rPr>
        <w:t xml:space="preserve">    </w:t>
      </w:r>
      <w:r w:rsidR="00DB6B44">
        <w:rPr>
          <w:b/>
          <w:bCs/>
          <w:color w:val="000000" w:themeColor="text1"/>
          <w:sz w:val="36"/>
          <w:szCs w:val="36"/>
        </w:rPr>
        <w:t xml:space="preserve"> </w:t>
      </w:r>
      <w:r w:rsidR="007C4C14">
        <w:rPr>
          <w:b/>
          <w:bCs/>
          <w:color w:val="000000" w:themeColor="text1"/>
          <w:sz w:val="36"/>
          <w:szCs w:val="36"/>
        </w:rPr>
        <w:t xml:space="preserve"> </w:t>
      </w:r>
      <w:r w:rsidR="00D00D5B">
        <w:rPr>
          <w:b/>
          <w:bCs/>
          <w:color w:val="000000" w:themeColor="text1"/>
          <w:sz w:val="36"/>
          <w:szCs w:val="36"/>
        </w:rPr>
        <w:t>Joshua 5:9-</w:t>
      </w:r>
      <w:proofErr w:type="gramStart"/>
      <w:r w:rsidR="00D00D5B">
        <w:rPr>
          <w:b/>
          <w:bCs/>
          <w:color w:val="000000" w:themeColor="text1"/>
          <w:sz w:val="36"/>
          <w:szCs w:val="36"/>
        </w:rPr>
        <w:t>12</w:t>
      </w:r>
      <w:r w:rsidR="00E62CB9">
        <w:rPr>
          <w:b/>
          <w:bCs/>
          <w:color w:val="000000" w:themeColor="text1"/>
          <w:sz w:val="36"/>
          <w:szCs w:val="36"/>
        </w:rPr>
        <w:t xml:space="preserve"> </w:t>
      </w:r>
      <w:r w:rsidR="00F2776F">
        <w:rPr>
          <w:b/>
          <w:bCs/>
          <w:color w:val="000000" w:themeColor="text1"/>
          <w:sz w:val="36"/>
          <w:szCs w:val="36"/>
        </w:rPr>
        <w:t xml:space="preserve"> </w:t>
      </w:r>
      <w:r w:rsidR="00DF7F98">
        <w:rPr>
          <w:b/>
          <w:bCs/>
          <w:color w:val="000000" w:themeColor="text1"/>
          <w:sz w:val="36"/>
          <w:szCs w:val="36"/>
        </w:rPr>
        <w:tab/>
      </w:r>
      <w:proofErr w:type="gramEnd"/>
      <w:r w:rsidR="0031534B">
        <w:rPr>
          <w:b/>
          <w:bCs/>
          <w:color w:val="000000" w:themeColor="text1"/>
          <w:sz w:val="36"/>
          <w:szCs w:val="36"/>
        </w:rPr>
        <w:t xml:space="preserve">     </w:t>
      </w:r>
      <w:r w:rsidR="007C4C14">
        <w:rPr>
          <w:b/>
          <w:bCs/>
          <w:color w:val="000000" w:themeColor="text1"/>
          <w:sz w:val="36"/>
          <w:szCs w:val="36"/>
        </w:rPr>
        <w:t xml:space="preserve">            </w:t>
      </w:r>
      <w:r w:rsidR="0031534B">
        <w:rPr>
          <w:b/>
          <w:bCs/>
          <w:color w:val="000000" w:themeColor="text1"/>
          <w:sz w:val="36"/>
          <w:szCs w:val="36"/>
        </w:rPr>
        <w:t xml:space="preserve"> </w:t>
      </w:r>
      <w:r w:rsidRPr="00B04108">
        <w:rPr>
          <w:b/>
          <w:bCs/>
          <w:color w:val="000000" w:themeColor="text1"/>
          <w:sz w:val="36"/>
          <w:szCs w:val="36"/>
        </w:rPr>
        <w:t>Bible p</w:t>
      </w:r>
      <w:r w:rsidR="008838E0">
        <w:rPr>
          <w:b/>
          <w:bCs/>
          <w:color w:val="000000" w:themeColor="text1"/>
          <w:sz w:val="36"/>
          <w:szCs w:val="36"/>
        </w:rPr>
        <w:t>g</w:t>
      </w:r>
      <w:r w:rsidR="00C31330">
        <w:rPr>
          <w:b/>
          <w:bCs/>
          <w:color w:val="000000" w:themeColor="text1"/>
          <w:sz w:val="36"/>
          <w:szCs w:val="36"/>
        </w:rPr>
        <w:t xml:space="preserve">. </w:t>
      </w:r>
      <w:r w:rsidR="00230A58">
        <w:rPr>
          <w:b/>
          <w:bCs/>
          <w:color w:val="000000" w:themeColor="text1"/>
          <w:sz w:val="36"/>
          <w:szCs w:val="36"/>
        </w:rPr>
        <w:t>171</w:t>
      </w:r>
    </w:p>
    <w:p w14:paraId="2DE14D86" w14:textId="77777777" w:rsidR="00F73D4F" w:rsidRDefault="00F73D4F" w:rsidP="00F73D4F">
      <w:pPr>
        <w:tabs>
          <w:tab w:val="center" w:pos="468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58372798" w14:textId="4FD2A161" w:rsidR="009A3CDB" w:rsidRPr="009A3CDB" w:rsidRDefault="009A3CDB" w:rsidP="009A3CDB">
      <w:pPr>
        <w:tabs>
          <w:tab w:val="center" w:pos="4680"/>
          <w:tab w:val="right" w:pos="8640"/>
        </w:tabs>
        <w:rPr>
          <w:color w:val="000000" w:themeColor="text1"/>
          <w:sz w:val="36"/>
          <w:szCs w:val="36"/>
        </w:rPr>
      </w:pPr>
      <w:r>
        <w:rPr>
          <w:b/>
          <w:bCs/>
          <w:sz w:val="36"/>
          <w:szCs w:val="36"/>
          <w:vertAlign w:val="superscript"/>
        </w:rPr>
        <w:t>9</w:t>
      </w:r>
      <w:r w:rsidR="00867B47" w:rsidRPr="00867B47">
        <w:rPr>
          <w:b/>
          <w:bCs/>
          <w:color w:val="000000" w:themeColor="text1"/>
          <w:sz w:val="36"/>
          <w:szCs w:val="36"/>
        </w:rPr>
        <w:t> </w:t>
      </w:r>
      <w:r w:rsidRPr="009A3CDB">
        <w:rPr>
          <w:color w:val="000000" w:themeColor="text1"/>
          <w:sz w:val="36"/>
          <w:szCs w:val="36"/>
        </w:rPr>
        <w:t>The Lord said to Joshua, “Today I have rolled away from you the disgrace of Egypt.” And so that place is called Gilgal</w:t>
      </w:r>
      <w:r w:rsidRPr="009A3CDB">
        <w:rPr>
          <w:color w:val="000000" w:themeColor="text1"/>
          <w:sz w:val="36"/>
          <w:szCs w:val="36"/>
          <w:vertAlign w:val="superscript"/>
        </w:rPr>
        <w:t>[</w:t>
      </w:r>
      <w:hyperlink r:id="rId4" w:anchor="fen-NRSVUE-5944a" w:tooltip="See footnote a" w:history="1">
        <w:r w:rsidRPr="009A3CDB">
          <w:rPr>
            <w:rStyle w:val="Hyperlink"/>
            <w:sz w:val="36"/>
            <w:szCs w:val="36"/>
            <w:vertAlign w:val="superscript"/>
          </w:rPr>
          <w:t>a</w:t>
        </w:r>
      </w:hyperlink>
      <w:r w:rsidRPr="009A3CDB">
        <w:rPr>
          <w:color w:val="000000" w:themeColor="text1"/>
          <w:sz w:val="36"/>
          <w:szCs w:val="36"/>
          <w:vertAlign w:val="superscript"/>
        </w:rPr>
        <w:t>]</w:t>
      </w:r>
      <w:r w:rsidRPr="009A3CDB">
        <w:rPr>
          <w:color w:val="000000" w:themeColor="text1"/>
          <w:sz w:val="36"/>
          <w:szCs w:val="36"/>
        </w:rPr>
        <w:t> to this day.</w:t>
      </w:r>
    </w:p>
    <w:p w14:paraId="56F6CCBB" w14:textId="77777777" w:rsidR="009A3CDB" w:rsidRPr="009A3CDB" w:rsidRDefault="009A3CDB" w:rsidP="009A3CDB">
      <w:pPr>
        <w:tabs>
          <w:tab w:val="center" w:pos="4680"/>
          <w:tab w:val="right" w:pos="8640"/>
        </w:tabs>
        <w:rPr>
          <w:b/>
          <w:bCs/>
          <w:color w:val="000000" w:themeColor="text1"/>
          <w:sz w:val="36"/>
          <w:szCs w:val="36"/>
        </w:rPr>
      </w:pPr>
      <w:proofErr w:type="gramStart"/>
      <w:r w:rsidRPr="009A3CDB">
        <w:rPr>
          <w:b/>
          <w:bCs/>
          <w:color w:val="000000" w:themeColor="text1"/>
          <w:sz w:val="36"/>
          <w:szCs w:val="36"/>
        </w:rPr>
        <w:t>The Passover</w:t>
      </w:r>
      <w:proofErr w:type="gramEnd"/>
      <w:r w:rsidRPr="009A3CDB">
        <w:rPr>
          <w:b/>
          <w:bCs/>
          <w:color w:val="000000" w:themeColor="text1"/>
          <w:sz w:val="36"/>
          <w:szCs w:val="36"/>
        </w:rPr>
        <w:t xml:space="preserve"> at Gilgal</w:t>
      </w:r>
    </w:p>
    <w:p w14:paraId="57D73FA7" w14:textId="430F5E43" w:rsidR="00A513B8" w:rsidRPr="00A513B8" w:rsidRDefault="009A3CDB" w:rsidP="00A513B8">
      <w:pPr>
        <w:tabs>
          <w:tab w:val="center" w:pos="4680"/>
          <w:tab w:val="right" w:pos="8640"/>
        </w:tabs>
        <w:rPr>
          <w:color w:val="000000" w:themeColor="text1"/>
          <w:sz w:val="36"/>
          <w:szCs w:val="36"/>
        </w:rPr>
      </w:pPr>
      <w:r w:rsidRPr="009A3CDB">
        <w:rPr>
          <w:b/>
          <w:bCs/>
          <w:color w:val="000000" w:themeColor="text1"/>
          <w:sz w:val="36"/>
          <w:szCs w:val="36"/>
          <w:vertAlign w:val="superscript"/>
        </w:rPr>
        <w:t>10 </w:t>
      </w:r>
      <w:r w:rsidRPr="009A3CDB">
        <w:rPr>
          <w:color w:val="000000" w:themeColor="text1"/>
          <w:sz w:val="36"/>
          <w:szCs w:val="36"/>
        </w:rPr>
        <w:t xml:space="preserve">While the Israelites were </w:t>
      </w:r>
      <w:proofErr w:type="gramStart"/>
      <w:r w:rsidRPr="009A3CDB">
        <w:rPr>
          <w:color w:val="000000" w:themeColor="text1"/>
          <w:sz w:val="36"/>
          <w:szCs w:val="36"/>
        </w:rPr>
        <w:t>camped</w:t>
      </w:r>
      <w:proofErr w:type="gramEnd"/>
      <w:r w:rsidRPr="009A3CDB">
        <w:rPr>
          <w:color w:val="000000" w:themeColor="text1"/>
          <w:sz w:val="36"/>
          <w:szCs w:val="36"/>
        </w:rPr>
        <w:t xml:space="preserve"> in Gilgal, they kept the Passover in the evening on the fourteenth day of the month in the plains of Jericho. </w:t>
      </w:r>
      <w:r w:rsidRPr="009A3CDB">
        <w:rPr>
          <w:b/>
          <w:bCs/>
          <w:color w:val="000000" w:themeColor="text1"/>
          <w:sz w:val="36"/>
          <w:szCs w:val="36"/>
          <w:vertAlign w:val="superscript"/>
        </w:rPr>
        <w:t>11 </w:t>
      </w:r>
      <w:r w:rsidRPr="009A3CDB">
        <w:rPr>
          <w:color w:val="000000" w:themeColor="text1"/>
          <w:sz w:val="36"/>
          <w:szCs w:val="36"/>
        </w:rPr>
        <w:t>On the day after the Passover, on that very day, they ate the produce of the land, unleavened cakes and roasted grain. </w:t>
      </w:r>
      <w:r w:rsidRPr="009A3CDB">
        <w:rPr>
          <w:b/>
          <w:bCs/>
          <w:color w:val="000000" w:themeColor="text1"/>
          <w:sz w:val="36"/>
          <w:szCs w:val="36"/>
          <w:vertAlign w:val="superscript"/>
        </w:rPr>
        <w:t>12 </w:t>
      </w:r>
      <w:r w:rsidRPr="009A3CDB">
        <w:rPr>
          <w:color w:val="000000" w:themeColor="text1"/>
          <w:sz w:val="36"/>
          <w:szCs w:val="36"/>
        </w:rPr>
        <w:t>The manna ceased on the day they ate the produce of the land, and the Israelites no longer had manna; they ate the crops of the land of Canaan that year.</w:t>
      </w:r>
    </w:p>
    <w:p w14:paraId="1467B20D" w14:textId="77777777" w:rsidR="005D50F7" w:rsidRDefault="005D50F7" w:rsidP="00A513B8">
      <w:pPr>
        <w:tabs>
          <w:tab w:val="center" w:pos="4680"/>
          <w:tab w:val="right" w:pos="8640"/>
        </w:tabs>
        <w:rPr>
          <w:sz w:val="36"/>
          <w:szCs w:val="36"/>
        </w:rPr>
      </w:pPr>
    </w:p>
    <w:p w14:paraId="5C8F0126" w14:textId="258903E8" w:rsidR="002632C5" w:rsidRDefault="00DB071E" w:rsidP="00A513B8">
      <w:pPr>
        <w:tabs>
          <w:tab w:val="center" w:pos="4680"/>
          <w:tab w:val="right" w:pos="8640"/>
        </w:tabs>
        <w:rPr>
          <w:sz w:val="36"/>
          <w:szCs w:val="36"/>
          <w:shd w:val="clear" w:color="auto" w:fill="FFFFFF"/>
        </w:rPr>
      </w:pPr>
      <w:r w:rsidRPr="00B04108">
        <w:rPr>
          <w:sz w:val="36"/>
          <w:szCs w:val="36"/>
        </w:rPr>
        <w:t>L)   The Word of the Lord.</w:t>
      </w:r>
    </w:p>
    <w:p w14:paraId="09126B82" w14:textId="559A1782" w:rsidR="000923FA" w:rsidRPr="001860A4" w:rsidRDefault="00DB071E" w:rsidP="001860A4">
      <w:pPr>
        <w:tabs>
          <w:tab w:val="center" w:pos="4680"/>
          <w:tab w:val="right" w:pos="8640"/>
        </w:tabs>
        <w:rPr>
          <w:sz w:val="36"/>
          <w:szCs w:val="36"/>
          <w:shd w:val="clear" w:color="auto" w:fill="FFFFFF"/>
        </w:rPr>
      </w:pPr>
      <w:proofErr w:type="gramStart"/>
      <w:r w:rsidRPr="00B04108">
        <w:rPr>
          <w:b/>
          <w:bCs/>
          <w:sz w:val="36"/>
          <w:szCs w:val="36"/>
        </w:rPr>
        <w:t>All)  Thanks</w:t>
      </w:r>
      <w:proofErr w:type="gramEnd"/>
      <w:r w:rsidRPr="00B04108">
        <w:rPr>
          <w:b/>
          <w:bCs/>
          <w:sz w:val="36"/>
          <w:szCs w:val="36"/>
        </w:rPr>
        <w:t xml:space="preserve"> be to God.</w:t>
      </w:r>
    </w:p>
    <w:p w14:paraId="2171287C" w14:textId="77777777" w:rsidR="006B39B0" w:rsidRDefault="006B39B0" w:rsidP="0055523B">
      <w:pPr>
        <w:tabs>
          <w:tab w:val="center" w:pos="4500"/>
          <w:tab w:val="right" w:pos="8640"/>
        </w:tabs>
        <w:rPr>
          <w:b/>
          <w:bCs/>
          <w:color w:val="000000" w:themeColor="text1"/>
          <w:sz w:val="32"/>
          <w:szCs w:val="32"/>
        </w:rPr>
      </w:pPr>
    </w:p>
    <w:p w14:paraId="75F8AA05" w14:textId="77777777" w:rsidR="005D50F7" w:rsidRDefault="005D50F7" w:rsidP="0055523B">
      <w:pPr>
        <w:tabs>
          <w:tab w:val="center" w:pos="4500"/>
          <w:tab w:val="right" w:pos="8640"/>
        </w:tabs>
        <w:rPr>
          <w:b/>
          <w:bCs/>
          <w:color w:val="000000" w:themeColor="text1"/>
          <w:sz w:val="32"/>
          <w:szCs w:val="32"/>
        </w:rPr>
      </w:pPr>
    </w:p>
    <w:p w14:paraId="02FE8627" w14:textId="77777777" w:rsidR="005D50F7" w:rsidRDefault="005D50F7" w:rsidP="0055523B">
      <w:pPr>
        <w:tabs>
          <w:tab w:val="center" w:pos="4500"/>
          <w:tab w:val="right" w:pos="8640"/>
        </w:tabs>
        <w:rPr>
          <w:b/>
          <w:bCs/>
          <w:color w:val="000000" w:themeColor="text1"/>
          <w:sz w:val="32"/>
          <w:szCs w:val="32"/>
        </w:rPr>
      </w:pPr>
    </w:p>
    <w:p w14:paraId="706E47E9" w14:textId="77777777" w:rsidR="005D50F7" w:rsidRDefault="005D50F7" w:rsidP="0055523B">
      <w:pPr>
        <w:tabs>
          <w:tab w:val="center" w:pos="4500"/>
          <w:tab w:val="right" w:pos="8640"/>
        </w:tabs>
        <w:rPr>
          <w:b/>
          <w:bCs/>
          <w:color w:val="000000" w:themeColor="text1"/>
          <w:sz w:val="32"/>
          <w:szCs w:val="32"/>
        </w:rPr>
      </w:pPr>
    </w:p>
    <w:p w14:paraId="42B992EC" w14:textId="77777777" w:rsidR="005D50F7" w:rsidRDefault="005D50F7" w:rsidP="0055523B">
      <w:pPr>
        <w:tabs>
          <w:tab w:val="center" w:pos="4500"/>
          <w:tab w:val="right" w:pos="8640"/>
        </w:tabs>
        <w:rPr>
          <w:b/>
          <w:bCs/>
          <w:color w:val="000000" w:themeColor="text1"/>
          <w:sz w:val="32"/>
          <w:szCs w:val="32"/>
        </w:rPr>
      </w:pPr>
    </w:p>
    <w:p w14:paraId="780C0207" w14:textId="77777777" w:rsidR="005D50F7" w:rsidRDefault="005D50F7" w:rsidP="0055523B">
      <w:pPr>
        <w:tabs>
          <w:tab w:val="center" w:pos="4500"/>
          <w:tab w:val="right" w:pos="8640"/>
        </w:tabs>
        <w:rPr>
          <w:b/>
          <w:bCs/>
          <w:color w:val="000000" w:themeColor="text1"/>
          <w:sz w:val="32"/>
          <w:szCs w:val="32"/>
        </w:rPr>
      </w:pPr>
    </w:p>
    <w:p w14:paraId="1E24EAE7" w14:textId="77777777" w:rsidR="005D50F7" w:rsidRDefault="005D50F7" w:rsidP="0055523B">
      <w:pPr>
        <w:tabs>
          <w:tab w:val="center" w:pos="4500"/>
          <w:tab w:val="right" w:pos="8640"/>
        </w:tabs>
        <w:rPr>
          <w:b/>
          <w:bCs/>
          <w:color w:val="000000" w:themeColor="text1"/>
          <w:sz w:val="32"/>
          <w:szCs w:val="32"/>
        </w:rPr>
      </w:pPr>
    </w:p>
    <w:p w14:paraId="05660078" w14:textId="77777777" w:rsidR="005D50F7" w:rsidRDefault="005D50F7" w:rsidP="0055523B">
      <w:pPr>
        <w:tabs>
          <w:tab w:val="center" w:pos="4500"/>
          <w:tab w:val="right" w:pos="8640"/>
        </w:tabs>
        <w:rPr>
          <w:b/>
          <w:bCs/>
          <w:color w:val="000000" w:themeColor="text1"/>
          <w:sz w:val="32"/>
          <w:szCs w:val="32"/>
        </w:rPr>
      </w:pPr>
    </w:p>
    <w:p w14:paraId="76F31811" w14:textId="77777777" w:rsidR="004B5282" w:rsidRDefault="004B5282" w:rsidP="0055523B">
      <w:pPr>
        <w:tabs>
          <w:tab w:val="center" w:pos="4500"/>
          <w:tab w:val="right" w:pos="8640"/>
        </w:tabs>
        <w:rPr>
          <w:b/>
          <w:bCs/>
          <w:color w:val="000000" w:themeColor="text1"/>
          <w:sz w:val="32"/>
          <w:szCs w:val="32"/>
        </w:rPr>
      </w:pPr>
    </w:p>
    <w:p w14:paraId="00229CD3" w14:textId="77777777" w:rsidR="004B5282" w:rsidRDefault="004B5282" w:rsidP="0055523B">
      <w:pPr>
        <w:tabs>
          <w:tab w:val="center" w:pos="4500"/>
          <w:tab w:val="right" w:pos="8640"/>
        </w:tabs>
        <w:rPr>
          <w:b/>
          <w:bCs/>
          <w:color w:val="000000" w:themeColor="text1"/>
          <w:sz w:val="32"/>
          <w:szCs w:val="32"/>
        </w:rPr>
      </w:pPr>
    </w:p>
    <w:p w14:paraId="1B652184" w14:textId="77777777" w:rsidR="004B5282" w:rsidRDefault="004B5282" w:rsidP="0055523B">
      <w:pPr>
        <w:tabs>
          <w:tab w:val="center" w:pos="4500"/>
          <w:tab w:val="right" w:pos="8640"/>
        </w:tabs>
        <w:rPr>
          <w:b/>
          <w:bCs/>
          <w:color w:val="000000" w:themeColor="text1"/>
          <w:sz w:val="32"/>
          <w:szCs w:val="32"/>
        </w:rPr>
      </w:pPr>
    </w:p>
    <w:p w14:paraId="165C9E31" w14:textId="77777777" w:rsidR="004B5282" w:rsidRDefault="004B5282" w:rsidP="0055523B">
      <w:pPr>
        <w:tabs>
          <w:tab w:val="center" w:pos="4500"/>
          <w:tab w:val="right" w:pos="8640"/>
        </w:tabs>
        <w:rPr>
          <w:b/>
          <w:bCs/>
          <w:color w:val="000000" w:themeColor="text1"/>
          <w:sz w:val="32"/>
          <w:szCs w:val="32"/>
        </w:rPr>
      </w:pPr>
    </w:p>
    <w:p w14:paraId="3DAA1398" w14:textId="77777777" w:rsidR="004B5282" w:rsidRDefault="004B5282" w:rsidP="0055523B">
      <w:pPr>
        <w:tabs>
          <w:tab w:val="center" w:pos="4500"/>
          <w:tab w:val="right" w:pos="8640"/>
        </w:tabs>
        <w:rPr>
          <w:b/>
          <w:bCs/>
          <w:color w:val="000000" w:themeColor="text1"/>
          <w:sz w:val="32"/>
          <w:szCs w:val="32"/>
        </w:rPr>
      </w:pPr>
    </w:p>
    <w:p w14:paraId="665FD12C" w14:textId="77777777" w:rsidR="004B5282" w:rsidRDefault="004B5282" w:rsidP="0055523B">
      <w:pPr>
        <w:tabs>
          <w:tab w:val="center" w:pos="4500"/>
          <w:tab w:val="right" w:pos="8640"/>
        </w:tabs>
        <w:rPr>
          <w:b/>
          <w:bCs/>
          <w:color w:val="000000" w:themeColor="text1"/>
          <w:sz w:val="32"/>
          <w:szCs w:val="32"/>
        </w:rPr>
      </w:pPr>
    </w:p>
    <w:p w14:paraId="671C562D" w14:textId="77777777" w:rsidR="004B5282" w:rsidRDefault="004B5282" w:rsidP="0055523B">
      <w:pPr>
        <w:tabs>
          <w:tab w:val="center" w:pos="4500"/>
          <w:tab w:val="right" w:pos="8640"/>
        </w:tabs>
        <w:rPr>
          <w:b/>
          <w:bCs/>
          <w:color w:val="000000" w:themeColor="text1"/>
          <w:sz w:val="32"/>
          <w:szCs w:val="32"/>
        </w:rPr>
      </w:pPr>
    </w:p>
    <w:p w14:paraId="6890524B" w14:textId="77777777" w:rsidR="004B5282" w:rsidRDefault="004B5282" w:rsidP="0055523B">
      <w:pPr>
        <w:tabs>
          <w:tab w:val="center" w:pos="4500"/>
          <w:tab w:val="right" w:pos="8640"/>
        </w:tabs>
        <w:rPr>
          <w:b/>
          <w:bCs/>
          <w:color w:val="000000" w:themeColor="text1"/>
          <w:sz w:val="32"/>
          <w:szCs w:val="32"/>
        </w:rPr>
      </w:pPr>
    </w:p>
    <w:p w14:paraId="5AAA53F0" w14:textId="77777777" w:rsidR="004B5282" w:rsidRDefault="004B5282" w:rsidP="0055523B">
      <w:pPr>
        <w:tabs>
          <w:tab w:val="center" w:pos="4500"/>
          <w:tab w:val="right" w:pos="8640"/>
        </w:tabs>
        <w:rPr>
          <w:b/>
          <w:bCs/>
          <w:color w:val="000000" w:themeColor="text1"/>
          <w:sz w:val="32"/>
          <w:szCs w:val="32"/>
        </w:rPr>
      </w:pPr>
    </w:p>
    <w:p w14:paraId="0C39EEC0" w14:textId="77777777" w:rsidR="005D50F7" w:rsidRDefault="005D50F7" w:rsidP="0055523B">
      <w:pPr>
        <w:tabs>
          <w:tab w:val="center" w:pos="4500"/>
          <w:tab w:val="right" w:pos="8640"/>
        </w:tabs>
        <w:rPr>
          <w:b/>
          <w:bCs/>
          <w:color w:val="000000" w:themeColor="text1"/>
          <w:sz w:val="32"/>
          <w:szCs w:val="32"/>
        </w:rPr>
      </w:pPr>
    </w:p>
    <w:p w14:paraId="394B0B18" w14:textId="7C4B7B88" w:rsidR="00501C48" w:rsidRPr="003E676F" w:rsidRDefault="00DB071E" w:rsidP="0055523B">
      <w:pPr>
        <w:tabs>
          <w:tab w:val="center" w:pos="4500"/>
          <w:tab w:val="right" w:pos="8640"/>
        </w:tabs>
        <w:rPr>
          <w:b/>
          <w:bCs/>
          <w:color w:val="000000" w:themeColor="text1"/>
          <w:sz w:val="36"/>
          <w:szCs w:val="36"/>
        </w:rPr>
      </w:pPr>
      <w:r w:rsidRPr="003E676F">
        <w:rPr>
          <w:b/>
          <w:bCs/>
          <w:color w:val="000000" w:themeColor="text1"/>
          <w:sz w:val="36"/>
          <w:szCs w:val="36"/>
        </w:rPr>
        <w:lastRenderedPageBreak/>
        <w:t xml:space="preserve">PSALM LITANY:    </w:t>
      </w:r>
      <w:r w:rsidR="005808E1" w:rsidRPr="003E676F">
        <w:rPr>
          <w:b/>
          <w:bCs/>
          <w:color w:val="000000" w:themeColor="text1"/>
          <w:sz w:val="36"/>
          <w:szCs w:val="36"/>
        </w:rPr>
        <w:t xml:space="preserve">     </w:t>
      </w:r>
      <w:r w:rsidR="006B3460" w:rsidRPr="003E676F">
        <w:rPr>
          <w:b/>
          <w:bCs/>
          <w:color w:val="000000" w:themeColor="text1"/>
          <w:sz w:val="36"/>
          <w:szCs w:val="36"/>
        </w:rPr>
        <w:t xml:space="preserve"> </w:t>
      </w:r>
      <w:r w:rsidR="005808E1" w:rsidRPr="003E676F">
        <w:rPr>
          <w:b/>
          <w:bCs/>
          <w:color w:val="000000" w:themeColor="text1"/>
          <w:sz w:val="36"/>
          <w:szCs w:val="36"/>
        </w:rPr>
        <w:t xml:space="preserve">  </w:t>
      </w:r>
      <w:r w:rsidR="000308B1" w:rsidRPr="003E676F">
        <w:rPr>
          <w:b/>
          <w:bCs/>
          <w:color w:val="000000" w:themeColor="text1"/>
          <w:sz w:val="36"/>
          <w:szCs w:val="36"/>
        </w:rPr>
        <w:tab/>
      </w:r>
      <w:r w:rsidRPr="003E676F">
        <w:rPr>
          <w:b/>
          <w:bCs/>
          <w:color w:val="000000" w:themeColor="text1"/>
          <w:sz w:val="36"/>
          <w:szCs w:val="36"/>
        </w:rPr>
        <w:t xml:space="preserve"> </w:t>
      </w:r>
      <w:r w:rsidR="003E676F" w:rsidRPr="003E676F">
        <w:rPr>
          <w:b/>
          <w:bCs/>
          <w:color w:val="000000" w:themeColor="text1"/>
          <w:sz w:val="36"/>
          <w:szCs w:val="36"/>
        </w:rPr>
        <w:t xml:space="preserve">   </w:t>
      </w:r>
      <w:r w:rsidR="003E4EC7" w:rsidRPr="003E676F">
        <w:rPr>
          <w:b/>
          <w:bCs/>
          <w:color w:val="000000" w:themeColor="text1"/>
          <w:sz w:val="36"/>
          <w:szCs w:val="36"/>
        </w:rPr>
        <w:t xml:space="preserve">    </w:t>
      </w:r>
      <w:r w:rsidR="00FD0618" w:rsidRPr="003E676F">
        <w:rPr>
          <w:b/>
          <w:bCs/>
          <w:color w:val="000000" w:themeColor="text1"/>
          <w:sz w:val="36"/>
          <w:szCs w:val="36"/>
        </w:rPr>
        <w:t xml:space="preserve">Psalm </w:t>
      </w:r>
      <w:r w:rsidR="004B5282">
        <w:rPr>
          <w:b/>
          <w:bCs/>
          <w:color w:val="000000" w:themeColor="text1"/>
          <w:sz w:val="36"/>
          <w:szCs w:val="36"/>
        </w:rPr>
        <w:t>32</w:t>
      </w:r>
      <w:r w:rsidR="00B04108" w:rsidRPr="003E676F">
        <w:rPr>
          <w:b/>
          <w:bCs/>
          <w:color w:val="000000" w:themeColor="text1"/>
          <w:sz w:val="36"/>
          <w:szCs w:val="36"/>
        </w:rPr>
        <w:t xml:space="preserve">       </w:t>
      </w:r>
      <w:r w:rsidR="001641BC" w:rsidRPr="003E676F">
        <w:rPr>
          <w:b/>
          <w:bCs/>
          <w:color w:val="000000" w:themeColor="text1"/>
          <w:sz w:val="36"/>
          <w:szCs w:val="36"/>
        </w:rPr>
        <w:t xml:space="preserve">  </w:t>
      </w:r>
      <w:r w:rsidR="003E4EC7" w:rsidRPr="003E676F">
        <w:rPr>
          <w:b/>
          <w:bCs/>
          <w:color w:val="000000" w:themeColor="text1"/>
          <w:sz w:val="36"/>
          <w:szCs w:val="36"/>
        </w:rPr>
        <w:t xml:space="preserve">         </w:t>
      </w:r>
      <w:r w:rsidR="003E676F" w:rsidRPr="003E676F">
        <w:rPr>
          <w:b/>
          <w:bCs/>
          <w:color w:val="000000" w:themeColor="text1"/>
          <w:sz w:val="36"/>
          <w:szCs w:val="36"/>
        </w:rPr>
        <w:t xml:space="preserve"> </w:t>
      </w:r>
      <w:r w:rsidR="003E4EC7" w:rsidRPr="003E676F">
        <w:rPr>
          <w:b/>
          <w:bCs/>
          <w:color w:val="000000" w:themeColor="text1"/>
          <w:sz w:val="36"/>
          <w:szCs w:val="36"/>
        </w:rPr>
        <w:t xml:space="preserve">   </w:t>
      </w:r>
      <w:r w:rsidRPr="003E676F">
        <w:rPr>
          <w:b/>
          <w:bCs/>
          <w:color w:val="000000" w:themeColor="text1"/>
          <w:sz w:val="36"/>
          <w:szCs w:val="36"/>
        </w:rPr>
        <w:t>Bible pg.</w:t>
      </w:r>
      <w:r w:rsidR="00791DE0" w:rsidRPr="003E676F">
        <w:rPr>
          <w:b/>
          <w:bCs/>
          <w:color w:val="000000" w:themeColor="text1"/>
          <w:sz w:val="36"/>
          <w:szCs w:val="36"/>
        </w:rPr>
        <w:t xml:space="preserve"> </w:t>
      </w:r>
      <w:r w:rsidR="000F34FE">
        <w:rPr>
          <w:b/>
          <w:bCs/>
          <w:color w:val="000000" w:themeColor="text1"/>
          <w:sz w:val="36"/>
          <w:szCs w:val="36"/>
        </w:rPr>
        <w:t>440</w:t>
      </w:r>
    </w:p>
    <w:p w14:paraId="5F7DE7FD" w14:textId="77777777" w:rsidR="003E676F" w:rsidRDefault="003E676F" w:rsidP="00651D6C">
      <w:pPr>
        <w:widowControl w:val="0"/>
        <w:tabs>
          <w:tab w:val="left" w:pos="360"/>
          <w:tab w:val="left" w:pos="810"/>
        </w:tabs>
        <w:overflowPunct w:val="0"/>
        <w:autoSpaceDE w:val="0"/>
        <w:autoSpaceDN w:val="0"/>
        <w:adjustRightInd w:val="0"/>
        <w:ind w:left="720" w:hanging="720"/>
        <w:rPr>
          <w:sz w:val="32"/>
          <w:szCs w:val="32"/>
          <w:shd w:val="clear" w:color="auto" w:fill="FFFFFF"/>
        </w:rPr>
      </w:pPr>
    </w:p>
    <w:p w14:paraId="6D20E800" w14:textId="22194961" w:rsidR="00B65415" w:rsidRPr="00FA49C7" w:rsidRDefault="00501C48" w:rsidP="00651D6C">
      <w:pPr>
        <w:widowControl w:val="0"/>
        <w:tabs>
          <w:tab w:val="left" w:pos="360"/>
          <w:tab w:val="left" w:pos="810"/>
        </w:tabs>
        <w:overflowPunct w:val="0"/>
        <w:autoSpaceDE w:val="0"/>
        <w:autoSpaceDN w:val="0"/>
        <w:adjustRightInd w:val="0"/>
        <w:ind w:left="720" w:hanging="720"/>
        <w:rPr>
          <w:b/>
          <w:bCs/>
          <w:sz w:val="32"/>
          <w:szCs w:val="32"/>
        </w:rPr>
      </w:pPr>
      <w:r w:rsidRPr="00FA49C7">
        <w:rPr>
          <w:sz w:val="32"/>
          <w:szCs w:val="32"/>
          <w:shd w:val="clear" w:color="auto" w:fill="FFFFFF"/>
        </w:rPr>
        <w:tab/>
      </w:r>
      <w:r w:rsidR="00DB071E" w:rsidRPr="00FA49C7">
        <w:rPr>
          <w:sz w:val="32"/>
          <w:szCs w:val="32"/>
          <w:shd w:val="clear" w:color="auto" w:fill="FFFFFF"/>
        </w:rPr>
        <w:t xml:space="preserve">L) </w:t>
      </w:r>
      <w:r w:rsidR="00CD7F29" w:rsidRPr="00FA49C7">
        <w:rPr>
          <w:sz w:val="32"/>
          <w:szCs w:val="32"/>
          <w:shd w:val="clear" w:color="auto" w:fill="FFFFFF"/>
          <w:vertAlign w:val="superscript"/>
        </w:rPr>
        <w:t>1</w:t>
      </w:r>
      <w:r w:rsidR="0046284F" w:rsidRPr="00FA49C7">
        <w:rPr>
          <w:color w:val="000000"/>
          <w:sz w:val="32"/>
          <w:szCs w:val="32"/>
          <w:shd w:val="clear" w:color="auto" w:fill="FFFFFF"/>
        </w:rPr>
        <w:t xml:space="preserve"> </w:t>
      </w:r>
      <w:r w:rsidR="000D052B" w:rsidRPr="00FA49C7">
        <w:rPr>
          <w:color w:val="000000"/>
          <w:sz w:val="32"/>
          <w:szCs w:val="32"/>
          <w:shd w:val="clear" w:color="auto" w:fill="FFFFFF"/>
        </w:rPr>
        <w:t>Happy are those whose transgression is forgiven</w:t>
      </w:r>
      <w:r w:rsidR="00FA49C7" w:rsidRPr="00FA49C7">
        <w:rPr>
          <w:color w:val="000000"/>
          <w:sz w:val="32"/>
          <w:szCs w:val="32"/>
          <w:shd w:val="clear" w:color="auto" w:fill="FFFFFF"/>
        </w:rPr>
        <w:t xml:space="preserve">, </w:t>
      </w:r>
      <w:r w:rsidR="000D052B" w:rsidRPr="00FA49C7">
        <w:rPr>
          <w:color w:val="000000"/>
          <w:sz w:val="32"/>
          <w:szCs w:val="32"/>
          <w:shd w:val="clear" w:color="auto" w:fill="FFFFFF"/>
        </w:rPr>
        <w:t>whose sin is covered.</w:t>
      </w:r>
    </w:p>
    <w:p w14:paraId="077E2773" w14:textId="77777777" w:rsidR="00E87BFD" w:rsidRPr="00FA49C7" w:rsidRDefault="00E87BFD" w:rsidP="00651D6C">
      <w:pPr>
        <w:widowControl w:val="0"/>
        <w:tabs>
          <w:tab w:val="left" w:pos="360"/>
          <w:tab w:val="left" w:pos="810"/>
        </w:tabs>
        <w:overflowPunct w:val="0"/>
        <w:autoSpaceDE w:val="0"/>
        <w:autoSpaceDN w:val="0"/>
        <w:adjustRightInd w:val="0"/>
        <w:ind w:left="720" w:hanging="720"/>
        <w:rPr>
          <w:b/>
          <w:bCs/>
          <w:sz w:val="32"/>
          <w:szCs w:val="32"/>
        </w:rPr>
      </w:pPr>
    </w:p>
    <w:p w14:paraId="2907436C" w14:textId="31BCE5C6" w:rsidR="002B61B9" w:rsidRPr="00FA49C7" w:rsidRDefault="00825008" w:rsidP="00651D6C">
      <w:pPr>
        <w:widowControl w:val="0"/>
        <w:tabs>
          <w:tab w:val="left" w:pos="360"/>
          <w:tab w:val="left" w:pos="810"/>
        </w:tabs>
        <w:overflowPunct w:val="0"/>
        <w:autoSpaceDE w:val="0"/>
        <w:autoSpaceDN w:val="0"/>
        <w:adjustRightInd w:val="0"/>
        <w:ind w:left="720" w:hanging="720"/>
        <w:rPr>
          <w:b/>
          <w:bCs/>
          <w:color w:val="000000"/>
          <w:sz w:val="32"/>
          <w:szCs w:val="32"/>
          <w:shd w:val="clear" w:color="auto" w:fill="FFFFFF"/>
        </w:rPr>
      </w:pPr>
      <w:r w:rsidRPr="00FA49C7">
        <w:rPr>
          <w:b/>
          <w:bCs/>
          <w:sz w:val="32"/>
          <w:szCs w:val="32"/>
        </w:rPr>
        <w:tab/>
      </w:r>
      <w:r w:rsidR="00DB071E" w:rsidRPr="00FA49C7">
        <w:rPr>
          <w:b/>
          <w:bCs/>
          <w:sz w:val="32"/>
          <w:szCs w:val="32"/>
        </w:rPr>
        <w:t xml:space="preserve">All) </w:t>
      </w:r>
      <w:r w:rsidR="00CD7F29" w:rsidRPr="00FA49C7">
        <w:rPr>
          <w:b/>
          <w:bCs/>
          <w:sz w:val="32"/>
          <w:szCs w:val="32"/>
          <w:shd w:val="clear" w:color="auto" w:fill="FFFFFF"/>
          <w:vertAlign w:val="superscript"/>
        </w:rPr>
        <w:t>2</w:t>
      </w:r>
      <w:r w:rsidR="007A2F7B" w:rsidRPr="00FA49C7">
        <w:rPr>
          <w:b/>
          <w:bCs/>
          <w:sz w:val="32"/>
          <w:szCs w:val="32"/>
          <w:shd w:val="clear" w:color="auto" w:fill="FFFFFF"/>
        </w:rPr>
        <w:t xml:space="preserve"> </w:t>
      </w:r>
      <w:r w:rsidR="000D052B" w:rsidRPr="00FA49C7">
        <w:rPr>
          <w:b/>
          <w:bCs/>
          <w:sz w:val="32"/>
          <w:szCs w:val="32"/>
          <w:shd w:val="clear" w:color="auto" w:fill="FFFFFF"/>
        </w:rPr>
        <w:t>Happy are those to whom the Lord imputes no iniquity</w:t>
      </w:r>
      <w:r w:rsidR="00FA49C7" w:rsidRPr="00FA49C7">
        <w:rPr>
          <w:b/>
          <w:bCs/>
          <w:sz w:val="32"/>
          <w:szCs w:val="32"/>
          <w:shd w:val="clear" w:color="auto" w:fill="FFFFFF"/>
        </w:rPr>
        <w:t xml:space="preserve"> </w:t>
      </w:r>
      <w:r w:rsidR="000D052B" w:rsidRPr="00FA49C7">
        <w:rPr>
          <w:b/>
          <w:bCs/>
          <w:sz w:val="32"/>
          <w:szCs w:val="32"/>
          <w:shd w:val="clear" w:color="auto" w:fill="FFFFFF"/>
        </w:rPr>
        <w:t xml:space="preserve">and in whose </w:t>
      </w:r>
      <w:proofErr w:type="gramStart"/>
      <w:r w:rsidR="000D052B" w:rsidRPr="00FA49C7">
        <w:rPr>
          <w:b/>
          <w:bCs/>
          <w:sz w:val="32"/>
          <w:szCs w:val="32"/>
          <w:shd w:val="clear" w:color="auto" w:fill="FFFFFF"/>
        </w:rPr>
        <w:t>spirit</w:t>
      </w:r>
      <w:proofErr w:type="gramEnd"/>
      <w:r w:rsidR="000D052B" w:rsidRPr="00FA49C7">
        <w:rPr>
          <w:b/>
          <w:bCs/>
          <w:sz w:val="32"/>
          <w:szCs w:val="32"/>
          <w:shd w:val="clear" w:color="auto" w:fill="FFFFFF"/>
        </w:rPr>
        <w:t xml:space="preserve"> there is no deceit.</w:t>
      </w:r>
    </w:p>
    <w:p w14:paraId="151F0EDC" w14:textId="77777777" w:rsidR="00DB071E" w:rsidRPr="00FA49C7" w:rsidRDefault="00DB071E" w:rsidP="00651D6C">
      <w:pPr>
        <w:tabs>
          <w:tab w:val="left" w:pos="360"/>
          <w:tab w:val="left" w:pos="810"/>
        </w:tabs>
        <w:rPr>
          <w:sz w:val="32"/>
          <w:szCs w:val="32"/>
        </w:rPr>
      </w:pPr>
    </w:p>
    <w:p w14:paraId="551FBE79" w14:textId="36CBF366" w:rsidR="00720D9D" w:rsidRPr="00FA49C7" w:rsidRDefault="00DB071E" w:rsidP="00DB071E">
      <w:pPr>
        <w:tabs>
          <w:tab w:val="left" w:pos="360"/>
          <w:tab w:val="left" w:pos="810"/>
        </w:tabs>
        <w:ind w:left="720" w:hanging="720"/>
        <w:rPr>
          <w:color w:val="000000"/>
          <w:sz w:val="32"/>
          <w:szCs w:val="32"/>
          <w:shd w:val="clear" w:color="auto" w:fill="FFFFFF"/>
        </w:rPr>
      </w:pPr>
      <w:r w:rsidRPr="00FA49C7">
        <w:rPr>
          <w:sz w:val="32"/>
          <w:szCs w:val="32"/>
        </w:rPr>
        <w:tab/>
        <w:t>L</w:t>
      </w:r>
      <w:proofErr w:type="gramStart"/>
      <w:r w:rsidRPr="00FA49C7">
        <w:rPr>
          <w:sz w:val="32"/>
          <w:szCs w:val="32"/>
        </w:rPr>
        <w:t>)</w:t>
      </w:r>
      <w:r w:rsidR="00B07426" w:rsidRPr="00FA49C7">
        <w:rPr>
          <w:sz w:val="32"/>
          <w:szCs w:val="32"/>
        </w:rPr>
        <w:t xml:space="preserve"> </w:t>
      </w:r>
      <w:r w:rsidRPr="00FA49C7">
        <w:rPr>
          <w:sz w:val="32"/>
          <w:szCs w:val="32"/>
        </w:rPr>
        <w:tab/>
      </w:r>
      <w:r w:rsidR="00001F39" w:rsidRPr="00FA49C7">
        <w:rPr>
          <w:sz w:val="32"/>
          <w:szCs w:val="32"/>
          <w:shd w:val="clear" w:color="auto" w:fill="FFFFFF"/>
          <w:vertAlign w:val="superscript"/>
        </w:rPr>
        <w:t>3</w:t>
      </w:r>
      <w:proofErr w:type="gramEnd"/>
      <w:r w:rsidR="00791C5B" w:rsidRPr="00FA49C7">
        <w:rPr>
          <w:color w:val="000000"/>
          <w:sz w:val="32"/>
          <w:szCs w:val="32"/>
          <w:shd w:val="clear" w:color="auto" w:fill="FFFFFF"/>
        </w:rPr>
        <w:t xml:space="preserve"> </w:t>
      </w:r>
      <w:r w:rsidR="000D052B" w:rsidRPr="00FA49C7">
        <w:rPr>
          <w:color w:val="000000"/>
          <w:sz w:val="32"/>
          <w:szCs w:val="32"/>
          <w:shd w:val="clear" w:color="auto" w:fill="FFFFFF"/>
        </w:rPr>
        <w:t>While I kept silent, my body wasted away</w:t>
      </w:r>
      <w:r w:rsidR="00FA49C7" w:rsidRPr="00FA49C7">
        <w:rPr>
          <w:color w:val="000000"/>
          <w:sz w:val="32"/>
          <w:szCs w:val="32"/>
          <w:shd w:val="clear" w:color="auto" w:fill="FFFFFF"/>
        </w:rPr>
        <w:t xml:space="preserve"> </w:t>
      </w:r>
      <w:r w:rsidR="000D052B" w:rsidRPr="00FA49C7">
        <w:rPr>
          <w:color w:val="000000"/>
          <w:sz w:val="32"/>
          <w:szCs w:val="32"/>
          <w:shd w:val="clear" w:color="auto" w:fill="FFFFFF"/>
        </w:rPr>
        <w:t>through my groaning all day long.</w:t>
      </w:r>
    </w:p>
    <w:p w14:paraId="141B7BE0" w14:textId="77777777" w:rsidR="00E87BFD" w:rsidRPr="00FA49C7" w:rsidRDefault="00E87BFD" w:rsidP="00DB071E">
      <w:pPr>
        <w:tabs>
          <w:tab w:val="left" w:pos="360"/>
          <w:tab w:val="left" w:pos="810"/>
        </w:tabs>
        <w:ind w:left="720" w:hanging="720"/>
        <w:rPr>
          <w:b/>
          <w:bCs/>
          <w:sz w:val="32"/>
          <w:szCs w:val="32"/>
          <w:shd w:val="clear" w:color="auto" w:fill="FFFFFF"/>
        </w:rPr>
      </w:pPr>
    </w:p>
    <w:p w14:paraId="13102213" w14:textId="5B9BFC19" w:rsidR="00950E60" w:rsidRPr="00FA49C7" w:rsidRDefault="00DB071E" w:rsidP="00950E60">
      <w:pPr>
        <w:widowControl w:val="0"/>
        <w:tabs>
          <w:tab w:val="left" w:pos="360"/>
          <w:tab w:val="left" w:pos="810"/>
        </w:tabs>
        <w:overflowPunct w:val="0"/>
        <w:autoSpaceDE w:val="0"/>
        <w:autoSpaceDN w:val="0"/>
        <w:adjustRightInd w:val="0"/>
        <w:ind w:left="720" w:hanging="720"/>
        <w:rPr>
          <w:b/>
          <w:bCs/>
          <w:color w:val="000000"/>
          <w:sz w:val="32"/>
          <w:szCs w:val="32"/>
          <w:shd w:val="clear" w:color="auto" w:fill="FFFFFF"/>
        </w:rPr>
      </w:pPr>
      <w:r w:rsidRPr="00FA49C7">
        <w:rPr>
          <w:b/>
          <w:bCs/>
          <w:sz w:val="32"/>
          <w:szCs w:val="32"/>
        </w:rPr>
        <w:t xml:space="preserve">   All) </w:t>
      </w:r>
      <w:r w:rsidR="007C2D0C" w:rsidRPr="00FA49C7">
        <w:rPr>
          <w:b/>
          <w:bCs/>
          <w:sz w:val="32"/>
          <w:szCs w:val="32"/>
          <w:shd w:val="clear" w:color="auto" w:fill="FFFFFF"/>
          <w:vertAlign w:val="superscript"/>
        </w:rPr>
        <w:t>4</w:t>
      </w:r>
      <w:r w:rsidR="00791C5B" w:rsidRPr="00FA49C7">
        <w:rPr>
          <w:b/>
          <w:bCs/>
          <w:sz w:val="32"/>
          <w:szCs w:val="32"/>
          <w:shd w:val="clear" w:color="auto" w:fill="FFFFFF"/>
          <w:vertAlign w:val="superscript"/>
        </w:rPr>
        <w:t xml:space="preserve"> </w:t>
      </w:r>
      <w:r w:rsidR="005E0C21" w:rsidRPr="00FA49C7">
        <w:rPr>
          <w:b/>
          <w:bCs/>
          <w:color w:val="000000"/>
          <w:sz w:val="32"/>
          <w:szCs w:val="32"/>
          <w:shd w:val="clear" w:color="auto" w:fill="FFFFFF"/>
        </w:rPr>
        <w:t>For day and night your hand was heavy upon me;</w:t>
      </w:r>
      <w:r w:rsidR="00FA49C7" w:rsidRPr="00FA49C7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5E0C21" w:rsidRPr="00FA49C7">
        <w:rPr>
          <w:b/>
          <w:bCs/>
          <w:color w:val="000000"/>
          <w:sz w:val="32"/>
          <w:szCs w:val="32"/>
          <w:shd w:val="clear" w:color="auto" w:fill="FFFFFF"/>
        </w:rPr>
        <w:t>my strength was dried up as by the heat of summer.</w:t>
      </w:r>
    </w:p>
    <w:p w14:paraId="03F77E4D" w14:textId="77777777" w:rsidR="00527694" w:rsidRPr="00FA49C7" w:rsidRDefault="00527694" w:rsidP="00950E60">
      <w:pPr>
        <w:widowControl w:val="0"/>
        <w:tabs>
          <w:tab w:val="left" w:pos="360"/>
          <w:tab w:val="left" w:pos="810"/>
        </w:tabs>
        <w:overflowPunct w:val="0"/>
        <w:autoSpaceDE w:val="0"/>
        <w:autoSpaceDN w:val="0"/>
        <w:adjustRightInd w:val="0"/>
        <w:ind w:left="720" w:hanging="720"/>
        <w:rPr>
          <w:b/>
          <w:bCs/>
          <w:color w:val="000000"/>
          <w:sz w:val="32"/>
          <w:szCs w:val="32"/>
          <w:shd w:val="clear" w:color="auto" w:fill="FFFFFF"/>
        </w:rPr>
      </w:pPr>
    </w:p>
    <w:p w14:paraId="3082FD1F" w14:textId="43308210" w:rsidR="00950E60" w:rsidRPr="00FA49C7" w:rsidRDefault="00950E60" w:rsidP="006C025D">
      <w:pPr>
        <w:widowControl w:val="0"/>
        <w:tabs>
          <w:tab w:val="left" w:pos="360"/>
          <w:tab w:val="left" w:pos="810"/>
        </w:tabs>
        <w:overflowPunct w:val="0"/>
        <w:autoSpaceDE w:val="0"/>
        <w:autoSpaceDN w:val="0"/>
        <w:adjustRightInd w:val="0"/>
        <w:ind w:left="720" w:hanging="720"/>
        <w:rPr>
          <w:b/>
          <w:bCs/>
          <w:sz w:val="32"/>
          <w:szCs w:val="32"/>
        </w:rPr>
      </w:pPr>
      <w:r w:rsidRPr="00FA49C7">
        <w:rPr>
          <w:sz w:val="32"/>
          <w:szCs w:val="32"/>
          <w:shd w:val="clear" w:color="auto" w:fill="FFFFFF"/>
        </w:rPr>
        <w:tab/>
        <w:t xml:space="preserve">L) </w:t>
      </w:r>
      <w:r w:rsidR="007C2D0C" w:rsidRPr="00FA49C7">
        <w:rPr>
          <w:sz w:val="32"/>
          <w:szCs w:val="32"/>
          <w:shd w:val="clear" w:color="auto" w:fill="FFFFFF"/>
          <w:vertAlign w:val="superscript"/>
        </w:rPr>
        <w:t>5</w:t>
      </w:r>
      <w:r w:rsidRPr="00FA49C7">
        <w:rPr>
          <w:color w:val="000000"/>
          <w:sz w:val="32"/>
          <w:szCs w:val="32"/>
          <w:shd w:val="clear" w:color="auto" w:fill="FFFFFF"/>
        </w:rPr>
        <w:t xml:space="preserve"> </w:t>
      </w:r>
      <w:r w:rsidR="005E0C21" w:rsidRPr="00FA49C7">
        <w:rPr>
          <w:color w:val="000000"/>
          <w:sz w:val="32"/>
          <w:szCs w:val="32"/>
          <w:shd w:val="clear" w:color="auto" w:fill="FFFFFF"/>
        </w:rPr>
        <w:t>Then I acknowledged my sin to you,</w:t>
      </w:r>
      <w:r w:rsidR="00FA49C7" w:rsidRPr="00FA49C7">
        <w:rPr>
          <w:color w:val="000000"/>
          <w:sz w:val="32"/>
          <w:szCs w:val="32"/>
          <w:shd w:val="clear" w:color="auto" w:fill="FFFFFF"/>
        </w:rPr>
        <w:t xml:space="preserve"> </w:t>
      </w:r>
      <w:r w:rsidR="005E0C21" w:rsidRPr="00FA49C7">
        <w:rPr>
          <w:color w:val="000000"/>
          <w:sz w:val="32"/>
          <w:szCs w:val="32"/>
          <w:shd w:val="clear" w:color="auto" w:fill="FFFFFF"/>
        </w:rPr>
        <w:t>and I did not hide my iniquity;</w:t>
      </w:r>
      <w:r w:rsidR="00FA49C7" w:rsidRPr="00FA49C7">
        <w:rPr>
          <w:color w:val="000000"/>
          <w:sz w:val="32"/>
          <w:szCs w:val="32"/>
          <w:shd w:val="clear" w:color="auto" w:fill="FFFFFF"/>
        </w:rPr>
        <w:t xml:space="preserve"> </w:t>
      </w:r>
      <w:r w:rsidR="005E0C21" w:rsidRPr="00FA49C7">
        <w:rPr>
          <w:color w:val="000000"/>
          <w:sz w:val="32"/>
          <w:szCs w:val="32"/>
          <w:shd w:val="clear" w:color="auto" w:fill="FFFFFF"/>
        </w:rPr>
        <w:t>I said, “I will confess my transgressions to the Lord,”</w:t>
      </w:r>
      <w:r w:rsidR="00FA49C7" w:rsidRPr="00FA49C7">
        <w:rPr>
          <w:color w:val="000000"/>
          <w:sz w:val="32"/>
          <w:szCs w:val="32"/>
          <w:shd w:val="clear" w:color="auto" w:fill="FFFFFF"/>
        </w:rPr>
        <w:t xml:space="preserve"> </w:t>
      </w:r>
      <w:r w:rsidR="005E0C21" w:rsidRPr="00FA49C7">
        <w:rPr>
          <w:color w:val="000000"/>
          <w:sz w:val="32"/>
          <w:szCs w:val="32"/>
          <w:shd w:val="clear" w:color="auto" w:fill="FFFFFF"/>
        </w:rPr>
        <w:t>and you forgave the guilt of my sin.</w:t>
      </w:r>
      <w:r w:rsidRPr="00FA49C7">
        <w:rPr>
          <w:b/>
          <w:bCs/>
          <w:sz w:val="32"/>
          <w:szCs w:val="32"/>
        </w:rPr>
        <w:tab/>
      </w:r>
    </w:p>
    <w:p w14:paraId="54746F31" w14:textId="77777777" w:rsidR="00E87BFD" w:rsidRPr="00FA49C7" w:rsidRDefault="00E87BFD" w:rsidP="006C025D">
      <w:pPr>
        <w:widowControl w:val="0"/>
        <w:tabs>
          <w:tab w:val="left" w:pos="360"/>
          <w:tab w:val="left" w:pos="810"/>
        </w:tabs>
        <w:overflowPunct w:val="0"/>
        <w:autoSpaceDE w:val="0"/>
        <w:autoSpaceDN w:val="0"/>
        <w:adjustRightInd w:val="0"/>
        <w:ind w:left="720" w:hanging="720"/>
        <w:rPr>
          <w:b/>
          <w:bCs/>
          <w:sz w:val="32"/>
          <w:szCs w:val="32"/>
        </w:rPr>
      </w:pPr>
    </w:p>
    <w:p w14:paraId="43BB3A1A" w14:textId="1CAAC5F1" w:rsidR="00722145" w:rsidRPr="00FA49C7" w:rsidRDefault="00950E60" w:rsidP="00EF7AF3">
      <w:pPr>
        <w:widowControl w:val="0"/>
        <w:tabs>
          <w:tab w:val="left" w:pos="360"/>
          <w:tab w:val="left" w:pos="810"/>
        </w:tabs>
        <w:overflowPunct w:val="0"/>
        <w:autoSpaceDE w:val="0"/>
        <w:autoSpaceDN w:val="0"/>
        <w:adjustRightInd w:val="0"/>
        <w:ind w:left="720" w:hanging="720"/>
        <w:rPr>
          <w:b/>
          <w:bCs/>
          <w:color w:val="000000"/>
          <w:sz w:val="32"/>
          <w:szCs w:val="32"/>
          <w:shd w:val="clear" w:color="auto" w:fill="FFFFFF"/>
        </w:rPr>
      </w:pPr>
      <w:r w:rsidRPr="00FA49C7">
        <w:rPr>
          <w:b/>
          <w:bCs/>
          <w:sz w:val="32"/>
          <w:szCs w:val="32"/>
        </w:rPr>
        <w:tab/>
        <w:t xml:space="preserve">All) </w:t>
      </w:r>
      <w:r w:rsidR="00E32019" w:rsidRPr="00FA49C7">
        <w:rPr>
          <w:b/>
          <w:bCs/>
          <w:sz w:val="32"/>
          <w:szCs w:val="32"/>
          <w:shd w:val="clear" w:color="auto" w:fill="FFFFFF"/>
          <w:vertAlign w:val="superscript"/>
        </w:rPr>
        <w:t>6</w:t>
      </w:r>
      <w:r w:rsidRPr="00FA49C7">
        <w:rPr>
          <w:b/>
          <w:bCs/>
          <w:sz w:val="32"/>
          <w:szCs w:val="32"/>
          <w:shd w:val="clear" w:color="auto" w:fill="FFFFFF"/>
        </w:rPr>
        <w:t xml:space="preserve"> </w:t>
      </w:r>
      <w:r w:rsidR="005E0C21" w:rsidRPr="00FA49C7">
        <w:rPr>
          <w:b/>
          <w:bCs/>
          <w:color w:val="000000"/>
          <w:sz w:val="32"/>
          <w:szCs w:val="32"/>
          <w:shd w:val="clear" w:color="auto" w:fill="FFFFFF"/>
        </w:rPr>
        <w:t>Therefore let all who are faithful</w:t>
      </w:r>
      <w:r w:rsidR="00FA49C7" w:rsidRPr="00FA49C7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5E0C21" w:rsidRPr="00FA49C7">
        <w:rPr>
          <w:b/>
          <w:bCs/>
          <w:color w:val="000000"/>
          <w:sz w:val="32"/>
          <w:szCs w:val="32"/>
          <w:shd w:val="clear" w:color="auto" w:fill="FFFFFF"/>
        </w:rPr>
        <w:t>offer prayer to you;</w:t>
      </w:r>
      <w:r w:rsidR="00FA49C7" w:rsidRPr="00FA49C7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5E0C21" w:rsidRPr="00FA49C7">
        <w:rPr>
          <w:b/>
          <w:bCs/>
          <w:color w:val="000000"/>
          <w:sz w:val="32"/>
          <w:szCs w:val="32"/>
          <w:shd w:val="clear" w:color="auto" w:fill="FFFFFF"/>
        </w:rPr>
        <w:t>at a time of distress, the rush of mighty waters shall not reach them.</w:t>
      </w:r>
    </w:p>
    <w:p w14:paraId="7FE1CDCA" w14:textId="77777777" w:rsidR="00266AA8" w:rsidRPr="00FA49C7" w:rsidRDefault="00266AA8" w:rsidP="00EF7AF3">
      <w:pPr>
        <w:widowControl w:val="0"/>
        <w:tabs>
          <w:tab w:val="left" w:pos="360"/>
          <w:tab w:val="left" w:pos="810"/>
        </w:tabs>
        <w:overflowPunct w:val="0"/>
        <w:autoSpaceDE w:val="0"/>
        <w:autoSpaceDN w:val="0"/>
        <w:adjustRightInd w:val="0"/>
        <w:ind w:left="720" w:hanging="720"/>
        <w:rPr>
          <w:b/>
          <w:bCs/>
          <w:color w:val="000000"/>
          <w:sz w:val="32"/>
          <w:szCs w:val="32"/>
          <w:shd w:val="clear" w:color="auto" w:fill="FFFFFF"/>
        </w:rPr>
      </w:pPr>
    </w:p>
    <w:p w14:paraId="7EBE01D0" w14:textId="7AD8F73C" w:rsidR="00FB7EC7" w:rsidRPr="00FA49C7" w:rsidRDefault="009F5BBA" w:rsidP="009F5BBA">
      <w:pPr>
        <w:widowControl w:val="0"/>
        <w:tabs>
          <w:tab w:val="left" w:pos="360"/>
          <w:tab w:val="left" w:pos="810"/>
        </w:tabs>
        <w:overflowPunct w:val="0"/>
        <w:autoSpaceDE w:val="0"/>
        <w:autoSpaceDN w:val="0"/>
        <w:adjustRightInd w:val="0"/>
        <w:ind w:left="720" w:hanging="720"/>
        <w:rPr>
          <w:color w:val="000000"/>
          <w:sz w:val="32"/>
          <w:szCs w:val="32"/>
          <w:shd w:val="clear" w:color="auto" w:fill="FFFFFF"/>
        </w:rPr>
      </w:pPr>
      <w:r w:rsidRPr="00FA49C7">
        <w:rPr>
          <w:sz w:val="32"/>
          <w:szCs w:val="32"/>
          <w:shd w:val="clear" w:color="auto" w:fill="FFFFFF"/>
        </w:rPr>
        <w:tab/>
        <w:t xml:space="preserve">L) </w:t>
      </w:r>
      <w:r w:rsidR="00E32019" w:rsidRPr="00FA49C7">
        <w:rPr>
          <w:sz w:val="32"/>
          <w:szCs w:val="32"/>
          <w:shd w:val="clear" w:color="auto" w:fill="FFFFFF"/>
          <w:vertAlign w:val="superscript"/>
        </w:rPr>
        <w:t>7</w:t>
      </w:r>
      <w:r w:rsidRPr="00FA49C7">
        <w:rPr>
          <w:color w:val="000000"/>
          <w:sz w:val="32"/>
          <w:szCs w:val="32"/>
          <w:shd w:val="clear" w:color="auto" w:fill="FFFFFF"/>
        </w:rPr>
        <w:t xml:space="preserve"> </w:t>
      </w:r>
      <w:r w:rsidR="00DF658B" w:rsidRPr="00FA49C7">
        <w:rPr>
          <w:color w:val="000000"/>
          <w:sz w:val="32"/>
          <w:szCs w:val="32"/>
          <w:shd w:val="clear" w:color="auto" w:fill="FFFFFF"/>
        </w:rPr>
        <w:t>You are a hiding place for me;</w:t>
      </w:r>
      <w:r w:rsidR="00FA49C7" w:rsidRPr="00FA49C7">
        <w:rPr>
          <w:color w:val="000000"/>
          <w:sz w:val="32"/>
          <w:szCs w:val="32"/>
          <w:shd w:val="clear" w:color="auto" w:fill="FFFFFF"/>
        </w:rPr>
        <w:t xml:space="preserve"> </w:t>
      </w:r>
      <w:r w:rsidR="00DF658B" w:rsidRPr="00FA49C7">
        <w:rPr>
          <w:color w:val="000000"/>
          <w:sz w:val="32"/>
          <w:szCs w:val="32"/>
          <w:shd w:val="clear" w:color="auto" w:fill="FFFFFF"/>
        </w:rPr>
        <w:t>you preserve me from trouble; you surround me with glad cries of deliverance.</w:t>
      </w:r>
    </w:p>
    <w:p w14:paraId="29E75DF5" w14:textId="26113F81" w:rsidR="009F5BBA" w:rsidRPr="00FA49C7" w:rsidRDefault="009F5BBA" w:rsidP="009F5BBA">
      <w:pPr>
        <w:widowControl w:val="0"/>
        <w:tabs>
          <w:tab w:val="left" w:pos="360"/>
          <w:tab w:val="left" w:pos="810"/>
        </w:tabs>
        <w:overflowPunct w:val="0"/>
        <w:autoSpaceDE w:val="0"/>
        <w:autoSpaceDN w:val="0"/>
        <w:adjustRightInd w:val="0"/>
        <w:ind w:left="720" w:hanging="720"/>
        <w:rPr>
          <w:b/>
          <w:bCs/>
          <w:sz w:val="32"/>
          <w:szCs w:val="32"/>
        </w:rPr>
      </w:pPr>
      <w:r w:rsidRPr="00FA49C7">
        <w:rPr>
          <w:b/>
          <w:bCs/>
          <w:sz w:val="32"/>
          <w:szCs w:val="32"/>
        </w:rPr>
        <w:tab/>
      </w:r>
    </w:p>
    <w:p w14:paraId="65B059EF" w14:textId="3D07AA3D" w:rsidR="00854DCA" w:rsidRPr="00FA49C7" w:rsidRDefault="009F5BBA" w:rsidP="001627B6">
      <w:pPr>
        <w:widowControl w:val="0"/>
        <w:tabs>
          <w:tab w:val="left" w:pos="360"/>
          <w:tab w:val="left" w:pos="810"/>
        </w:tabs>
        <w:overflowPunct w:val="0"/>
        <w:autoSpaceDE w:val="0"/>
        <w:autoSpaceDN w:val="0"/>
        <w:adjustRightInd w:val="0"/>
        <w:ind w:left="720" w:hanging="720"/>
        <w:rPr>
          <w:sz w:val="32"/>
          <w:szCs w:val="32"/>
        </w:rPr>
      </w:pPr>
      <w:r w:rsidRPr="00FA49C7">
        <w:rPr>
          <w:b/>
          <w:bCs/>
          <w:sz w:val="32"/>
          <w:szCs w:val="32"/>
        </w:rPr>
        <w:tab/>
        <w:t xml:space="preserve">All) </w:t>
      </w:r>
      <w:r w:rsidR="002C1387" w:rsidRPr="00FA49C7">
        <w:rPr>
          <w:b/>
          <w:bCs/>
          <w:sz w:val="32"/>
          <w:szCs w:val="32"/>
          <w:shd w:val="clear" w:color="auto" w:fill="FFFFFF"/>
          <w:vertAlign w:val="superscript"/>
        </w:rPr>
        <w:t>8</w:t>
      </w:r>
      <w:r w:rsidRPr="00FA49C7">
        <w:rPr>
          <w:b/>
          <w:bCs/>
          <w:sz w:val="32"/>
          <w:szCs w:val="32"/>
          <w:shd w:val="clear" w:color="auto" w:fill="FFFFFF"/>
        </w:rPr>
        <w:t xml:space="preserve"> </w:t>
      </w:r>
      <w:r w:rsidR="001627B6" w:rsidRPr="00FA49C7">
        <w:rPr>
          <w:b/>
          <w:bCs/>
          <w:sz w:val="32"/>
          <w:szCs w:val="32"/>
          <w:shd w:val="clear" w:color="auto" w:fill="FFFFFF"/>
        </w:rPr>
        <w:t>I will instruct you and teach you the way you should go;</w:t>
      </w:r>
      <w:r w:rsidR="00FA49C7" w:rsidRPr="00FA49C7">
        <w:rPr>
          <w:b/>
          <w:bCs/>
          <w:sz w:val="32"/>
          <w:szCs w:val="32"/>
          <w:shd w:val="clear" w:color="auto" w:fill="FFFFFF"/>
        </w:rPr>
        <w:t xml:space="preserve"> </w:t>
      </w:r>
      <w:r w:rsidR="001627B6" w:rsidRPr="00FA49C7">
        <w:rPr>
          <w:b/>
          <w:bCs/>
          <w:sz w:val="32"/>
          <w:szCs w:val="32"/>
          <w:shd w:val="clear" w:color="auto" w:fill="FFFFFF"/>
        </w:rPr>
        <w:t>I will counsel you with my eye upon you.</w:t>
      </w:r>
    </w:p>
    <w:p w14:paraId="53131514" w14:textId="77777777" w:rsidR="001627B6" w:rsidRPr="00FA49C7" w:rsidRDefault="001627B6" w:rsidP="001627B6">
      <w:pPr>
        <w:widowControl w:val="0"/>
        <w:tabs>
          <w:tab w:val="left" w:pos="360"/>
          <w:tab w:val="left" w:pos="810"/>
        </w:tabs>
        <w:overflowPunct w:val="0"/>
        <w:autoSpaceDE w:val="0"/>
        <w:autoSpaceDN w:val="0"/>
        <w:adjustRightInd w:val="0"/>
        <w:ind w:left="720" w:hanging="720"/>
        <w:rPr>
          <w:b/>
          <w:bCs/>
          <w:color w:val="000000"/>
          <w:sz w:val="32"/>
          <w:szCs w:val="32"/>
          <w:shd w:val="clear" w:color="auto" w:fill="FFFFFF"/>
        </w:rPr>
      </w:pPr>
    </w:p>
    <w:p w14:paraId="1E1C90E3" w14:textId="756BEAEF" w:rsidR="001627B6" w:rsidRPr="00FA49C7" w:rsidRDefault="001627B6" w:rsidP="001627B6">
      <w:pPr>
        <w:widowControl w:val="0"/>
        <w:tabs>
          <w:tab w:val="left" w:pos="360"/>
          <w:tab w:val="left" w:pos="810"/>
        </w:tabs>
        <w:overflowPunct w:val="0"/>
        <w:autoSpaceDE w:val="0"/>
        <w:autoSpaceDN w:val="0"/>
        <w:adjustRightInd w:val="0"/>
        <w:ind w:left="720" w:hanging="720"/>
        <w:rPr>
          <w:color w:val="000000"/>
          <w:sz w:val="32"/>
          <w:szCs w:val="32"/>
          <w:shd w:val="clear" w:color="auto" w:fill="FFFFFF"/>
        </w:rPr>
      </w:pPr>
      <w:r w:rsidRPr="00FA49C7">
        <w:rPr>
          <w:sz w:val="32"/>
          <w:szCs w:val="32"/>
          <w:shd w:val="clear" w:color="auto" w:fill="FFFFFF"/>
        </w:rPr>
        <w:tab/>
        <w:t xml:space="preserve">L) </w:t>
      </w:r>
      <w:r w:rsidR="0000191F" w:rsidRPr="00FA49C7">
        <w:rPr>
          <w:sz w:val="32"/>
          <w:szCs w:val="32"/>
          <w:shd w:val="clear" w:color="auto" w:fill="FFFFFF"/>
          <w:vertAlign w:val="superscript"/>
        </w:rPr>
        <w:t>9</w:t>
      </w:r>
      <w:r w:rsidRPr="00FA49C7">
        <w:rPr>
          <w:color w:val="000000"/>
          <w:sz w:val="32"/>
          <w:szCs w:val="32"/>
          <w:shd w:val="clear" w:color="auto" w:fill="FFFFFF"/>
        </w:rPr>
        <w:t xml:space="preserve"> </w:t>
      </w:r>
      <w:r w:rsidR="0000191F" w:rsidRPr="00FA49C7">
        <w:rPr>
          <w:color w:val="000000"/>
          <w:sz w:val="32"/>
          <w:szCs w:val="32"/>
          <w:shd w:val="clear" w:color="auto" w:fill="FFFFFF"/>
        </w:rPr>
        <w:t>Do not be like a horse or a mule, without understanding, whose temper must be curbed with bit and bridle, else it will not stay near you.</w:t>
      </w:r>
    </w:p>
    <w:p w14:paraId="71CC4FFB" w14:textId="77777777" w:rsidR="00791693" w:rsidRPr="00FA49C7" w:rsidRDefault="00791693" w:rsidP="008801F1">
      <w:pPr>
        <w:tabs>
          <w:tab w:val="center" w:pos="4680"/>
          <w:tab w:val="right" w:pos="8640"/>
        </w:tabs>
        <w:rPr>
          <w:b/>
          <w:bCs/>
          <w:sz w:val="32"/>
          <w:szCs w:val="32"/>
        </w:rPr>
      </w:pPr>
    </w:p>
    <w:p w14:paraId="659124DA" w14:textId="5E8990E7" w:rsidR="0000191F" w:rsidRPr="00FA49C7" w:rsidRDefault="0000191F" w:rsidP="0000191F">
      <w:pPr>
        <w:widowControl w:val="0"/>
        <w:tabs>
          <w:tab w:val="left" w:pos="360"/>
          <w:tab w:val="left" w:pos="810"/>
        </w:tabs>
        <w:overflowPunct w:val="0"/>
        <w:autoSpaceDE w:val="0"/>
        <w:autoSpaceDN w:val="0"/>
        <w:adjustRightInd w:val="0"/>
        <w:ind w:left="720" w:hanging="720"/>
        <w:rPr>
          <w:sz w:val="32"/>
          <w:szCs w:val="32"/>
        </w:rPr>
      </w:pPr>
      <w:r w:rsidRPr="00FA49C7">
        <w:rPr>
          <w:b/>
          <w:bCs/>
          <w:sz w:val="32"/>
          <w:szCs w:val="32"/>
        </w:rPr>
        <w:tab/>
        <w:t xml:space="preserve">All) </w:t>
      </w:r>
      <w:r w:rsidRPr="00FA49C7">
        <w:rPr>
          <w:b/>
          <w:bCs/>
          <w:sz w:val="32"/>
          <w:szCs w:val="32"/>
          <w:shd w:val="clear" w:color="auto" w:fill="FFFFFF"/>
          <w:vertAlign w:val="superscript"/>
        </w:rPr>
        <w:t>10</w:t>
      </w:r>
      <w:r w:rsidRPr="00FA49C7">
        <w:rPr>
          <w:b/>
          <w:bCs/>
          <w:sz w:val="32"/>
          <w:szCs w:val="32"/>
          <w:shd w:val="clear" w:color="auto" w:fill="FFFFFF"/>
        </w:rPr>
        <w:t xml:space="preserve"> </w:t>
      </w:r>
      <w:r w:rsidR="00AD7C36" w:rsidRPr="00FA49C7">
        <w:rPr>
          <w:b/>
          <w:bCs/>
          <w:sz w:val="32"/>
          <w:szCs w:val="32"/>
          <w:shd w:val="clear" w:color="auto" w:fill="FFFFFF"/>
        </w:rPr>
        <w:t>Many are the torments of the wicked, but steadfast love surrounds those who trust in the Lord.</w:t>
      </w:r>
    </w:p>
    <w:p w14:paraId="0C3FB297" w14:textId="77777777" w:rsidR="0000191F" w:rsidRPr="00FA49C7" w:rsidRDefault="0000191F" w:rsidP="0000191F">
      <w:pPr>
        <w:widowControl w:val="0"/>
        <w:tabs>
          <w:tab w:val="left" w:pos="360"/>
          <w:tab w:val="left" w:pos="810"/>
        </w:tabs>
        <w:overflowPunct w:val="0"/>
        <w:autoSpaceDE w:val="0"/>
        <w:autoSpaceDN w:val="0"/>
        <w:adjustRightInd w:val="0"/>
        <w:ind w:left="720" w:hanging="720"/>
        <w:rPr>
          <w:b/>
          <w:bCs/>
          <w:color w:val="000000"/>
          <w:sz w:val="32"/>
          <w:szCs w:val="32"/>
          <w:shd w:val="clear" w:color="auto" w:fill="FFFFFF"/>
        </w:rPr>
      </w:pPr>
    </w:p>
    <w:p w14:paraId="02B2F3D8" w14:textId="633A2C4D" w:rsidR="0000191F" w:rsidRPr="00FA49C7" w:rsidRDefault="0000191F" w:rsidP="0000191F">
      <w:pPr>
        <w:widowControl w:val="0"/>
        <w:tabs>
          <w:tab w:val="left" w:pos="360"/>
          <w:tab w:val="left" w:pos="810"/>
        </w:tabs>
        <w:overflowPunct w:val="0"/>
        <w:autoSpaceDE w:val="0"/>
        <w:autoSpaceDN w:val="0"/>
        <w:adjustRightInd w:val="0"/>
        <w:ind w:left="720" w:hanging="720"/>
        <w:rPr>
          <w:color w:val="000000"/>
          <w:sz w:val="32"/>
          <w:szCs w:val="32"/>
          <w:shd w:val="clear" w:color="auto" w:fill="FFFFFF"/>
        </w:rPr>
      </w:pPr>
      <w:r w:rsidRPr="00FA49C7">
        <w:rPr>
          <w:sz w:val="32"/>
          <w:szCs w:val="32"/>
          <w:shd w:val="clear" w:color="auto" w:fill="FFFFFF"/>
        </w:rPr>
        <w:tab/>
        <w:t xml:space="preserve">L) </w:t>
      </w:r>
      <w:r w:rsidRPr="00FA49C7">
        <w:rPr>
          <w:sz w:val="32"/>
          <w:szCs w:val="32"/>
          <w:shd w:val="clear" w:color="auto" w:fill="FFFFFF"/>
          <w:vertAlign w:val="superscript"/>
        </w:rPr>
        <w:t>11</w:t>
      </w:r>
      <w:r w:rsidRPr="00FA49C7">
        <w:rPr>
          <w:color w:val="000000"/>
          <w:sz w:val="32"/>
          <w:szCs w:val="32"/>
          <w:shd w:val="clear" w:color="auto" w:fill="FFFFFF"/>
        </w:rPr>
        <w:t xml:space="preserve"> </w:t>
      </w:r>
      <w:r w:rsidR="00AD7C36" w:rsidRPr="00FA49C7">
        <w:rPr>
          <w:color w:val="000000"/>
          <w:sz w:val="32"/>
          <w:szCs w:val="32"/>
          <w:shd w:val="clear" w:color="auto" w:fill="FFFFFF"/>
        </w:rPr>
        <w:t>Be glad in the Lord and rejoice, O righteous,</w:t>
      </w:r>
      <w:r w:rsidR="00FA49C7" w:rsidRPr="00FA49C7">
        <w:rPr>
          <w:color w:val="000000"/>
          <w:sz w:val="32"/>
          <w:szCs w:val="32"/>
          <w:shd w:val="clear" w:color="auto" w:fill="FFFFFF"/>
        </w:rPr>
        <w:t xml:space="preserve"> </w:t>
      </w:r>
      <w:r w:rsidR="00AD7C36" w:rsidRPr="00FA49C7">
        <w:rPr>
          <w:color w:val="000000"/>
          <w:sz w:val="32"/>
          <w:szCs w:val="32"/>
          <w:shd w:val="clear" w:color="auto" w:fill="FFFFFF"/>
        </w:rPr>
        <w:t>and shout for joy, all you upright in heart.</w:t>
      </w:r>
    </w:p>
    <w:p w14:paraId="3BB9E4F3" w14:textId="77777777" w:rsidR="0000191F" w:rsidRDefault="0000191F" w:rsidP="008801F1">
      <w:pPr>
        <w:tabs>
          <w:tab w:val="center" w:pos="4680"/>
          <w:tab w:val="right" w:pos="8640"/>
        </w:tabs>
        <w:rPr>
          <w:b/>
          <w:bCs/>
          <w:sz w:val="32"/>
          <w:szCs w:val="32"/>
        </w:rPr>
      </w:pPr>
    </w:p>
    <w:p w14:paraId="21476F2E" w14:textId="77777777" w:rsidR="00791693" w:rsidRDefault="00791693" w:rsidP="008801F1">
      <w:pPr>
        <w:tabs>
          <w:tab w:val="center" w:pos="4680"/>
          <w:tab w:val="right" w:pos="8640"/>
        </w:tabs>
        <w:rPr>
          <w:b/>
          <w:bCs/>
          <w:sz w:val="32"/>
          <w:szCs w:val="32"/>
        </w:rPr>
      </w:pPr>
    </w:p>
    <w:p w14:paraId="09413CD0" w14:textId="77777777" w:rsidR="00791693" w:rsidRDefault="00791693" w:rsidP="008801F1">
      <w:pPr>
        <w:tabs>
          <w:tab w:val="center" w:pos="4680"/>
          <w:tab w:val="right" w:pos="8640"/>
        </w:tabs>
        <w:rPr>
          <w:b/>
          <w:bCs/>
          <w:sz w:val="32"/>
          <w:szCs w:val="32"/>
        </w:rPr>
      </w:pPr>
    </w:p>
    <w:p w14:paraId="2A309283" w14:textId="77777777" w:rsidR="003E676F" w:rsidRDefault="003E676F" w:rsidP="008801F1">
      <w:pPr>
        <w:tabs>
          <w:tab w:val="center" w:pos="468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651DCE44" w14:textId="1DE85F7B" w:rsidR="008801F1" w:rsidRDefault="008801F1" w:rsidP="008801F1">
      <w:pPr>
        <w:tabs>
          <w:tab w:val="center" w:pos="4680"/>
          <w:tab w:val="right" w:pos="8640"/>
        </w:tabs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lastRenderedPageBreak/>
        <w:t>SECOND</w:t>
      </w:r>
      <w:r w:rsidRPr="00B04108">
        <w:rPr>
          <w:b/>
          <w:bCs/>
          <w:color w:val="000000" w:themeColor="text1"/>
          <w:sz w:val="36"/>
          <w:szCs w:val="36"/>
        </w:rPr>
        <w:t xml:space="preserve"> READING:      </w:t>
      </w:r>
      <w:r w:rsidR="00913BC2">
        <w:rPr>
          <w:b/>
          <w:bCs/>
          <w:color w:val="000000" w:themeColor="text1"/>
          <w:sz w:val="36"/>
          <w:szCs w:val="36"/>
        </w:rPr>
        <w:t>2</w:t>
      </w:r>
      <w:r w:rsidR="006178B3">
        <w:rPr>
          <w:b/>
          <w:bCs/>
          <w:color w:val="000000" w:themeColor="text1"/>
          <w:sz w:val="36"/>
          <w:szCs w:val="36"/>
        </w:rPr>
        <w:t xml:space="preserve"> Corinthians </w:t>
      </w:r>
      <w:r w:rsidR="00913BC2">
        <w:rPr>
          <w:b/>
          <w:bCs/>
          <w:color w:val="000000" w:themeColor="text1"/>
          <w:sz w:val="36"/>
          <w:szCs w:val="36"/>
        </w:rPr>
        <w:t>5:16-21</w:t>
      </w:r>
      <w:r w:rsidRPr="00B04108">
        <w:rPr>
          <w:b/>
          <w:bCs/>
          <w:color w:val="000000" w:themeColor="text1"/>
          <w:sz w:val="36"/>
          <w:szCs w:val="36"/>
        </w:rPr>
        <w:t xml:space="preserve"> </w:t>
      </w:r>
      <w:r w:rsidR="00DA1971">
        <w:rPr>
          <w:b/>
          <w:bCs/>
          <w:color w:val="000000" w:themeColor="text1"/>
          <w:sz w:val="36"/>
          <w:szCs w:val="36"/>
        </w:rPr>
        <w:t xml:space="preserve">  </w:t>
      </w:r>
      <w:r w:rsidR="000A482A">
        <w:rPr>
          <w:b/>
          <w:bCs/>
          <w:color w:val="000000" w:themeColor="text1"/>
          <w:sz w:val="36"/>
          <w:szCs w:val="36"/>
        </w:rPr>
        <w:t xml:space="preserve">    </w:t>
      </w:r>
      <w:r w:rsidRPr="00B04108">
        <w:rPr>
          <w:b/>
          <w:bCs/>
          <w:color w:val="000000" w:themeColor="text1"/>
          <w:sz w:val="36"/>
          <w:szCs w:val="36"/>
        </w:rPr>
        <w:t>Bible p</w:t>
      </w:r>
      <w:r w:rsidR="00100012">
        <w:rPr>
          <w:b/>
          <w:bCs/>
          <w:color w:val="000000" w:themeColor="text1"/>
          <w:sz w:val="36"/>
          <w:szCs w:val="36"/>
        </w:rPr>
        <w:t>g</w:t>
      </w:r>
      <w:r w:rsidRPr="00B04108">
        <w:rPr>
          <w:b/>
          <w:bCs/>
          <w:color w:val="000000" w:themeColor="text1"/>
          <w:sz w:val="36"/>
          <w:szCs w:val="36"/>
        </w:rPr>
        <w:t>.</w:t>
      </w:r>
      <w:r w:rsidR="007D10AD">
        <w:rPr>
          <w:b/>
          <w:bCs/>
          <w:color w:val="000000" w:themeColor="text1"/>
          <w:sz w:val="36"/>
          <w:szCs w:val="36"/>
        </w:rPr>
        <w:t xml:space="preserve"> </w:t>
      </w:r>
      <w:r w:rsidR="0049037B">
        <w:rPr>
          <w:b/>
          <w:bCs/>
          <w:color w:val="000000" w:themeColor="text1"/>
          <w:sz w:val="36"/>
          <w:szCs w:val="36"/>
        </w:rPr>
        <w:t>940</w:t>
      </w:r>
    </w:p>
    <w:p w14:paraId="2F8C3BF7" w14:textId="77777777" w:rsidR="00EE02AB" w:rsidRDefault="00EE02AB" w:rsidP="008801F1">
      <w:pPr>
        <w:tabs>
          <w:tab w:val="center" w:pos="468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4235E339" w14:textId="0E188B9E" w:rsidR="00A063F4" w:rsidRPr="00FA49C7" w:rsidRDefault="002765BA" w:rsidP="003B388E">
      <w:pPr>
        <w:tabs>
          <w:tab w:val="center" w:pos="4680"/>
          <w:tab w:val="right" w:pos="8640"/>
        </w:tabs>
        <w:rPr>
          <w:sz w:val="36"/>
          <w:szCs w:val="36"/>
        </w:rPr>
      </w:pPr>
      <w:proofErr w:type="gramStart"/>
      <w:r w:rsidRPr="00FA49C7">
        <w:rPr>
          <w:b/>
          <w:bCs/>
          <w:sz w:val="36"/>
          <w:szCs w:val="36"/>
          <w:shd w:val="clear" w:color="auto" w:fill="FFFFFF"/>
          <w:vertAlign w:val="superscript"/>
        </w:rPr>
        <w:t>1</w:t>
      </w:r>
      <w:r w:rsidR="003B388E" w:rsidRPr="00FA49C7">
        <w:rPr>
          <w:b/>
          <w:bCs/>
          <w:sz w:val="36"/>
          <w:szCs w:val="36"/>
          <w:shd w:val="clear" w:color="auto" w:fill="FFFFFF"/>
          <w:vertAlign w:val="superscript"/>
        </w:rPr>
        <w:t>6</w:t>
      </w:r>
      <w:r w:rsidRPr="00FA49C7">
        <w:rPr>
          <w:b/>
          <w:bCs/>
          <w:sz w:val="36"/>
          <w:szCs w:val="36"/>
          <w:shd w:val="clear" w:color="auto" w:fill="FFFFFF"/>
          <w:vertAlign w:val="superscript"/>
        </w:rPr>
        <w:t> </w:t>
      </w:r>
      <w:r w:rsidR="00B64498" w:rsidRPr="00FA49C7">
        <w:rPr>
          <w:b/>
          <w:bCs/>
          <w:sz w:val="36"/>
          <w:szCs w:val="36"/>
          <w:shd w:val="clear" w:color="auto" w:fill="FFFFFF"/>
        </w:rPr>
        <w:t> </w:t>
      </w:r>
      <w:r w:rsidR="003B388E" w:rsidRPr="00FA49C7">
        <w:rPr>
          <w:sz w:val="36"/>
          <w:szCs w:val="36"/>
          <w:shd w:val="clear" w:color="auto" w:fill="FFFFFF"/>
        </w:rPr>
        <w:t>From</w:t>
      </w:r>
      <w:proofErr w:type="gramEnd"/>
      <w:r w:rsidR="003B388E" w:rsidRPr="00FA49C7">
        <w:rPr>
          <w:sz w:val="36"/>
          <w:szCs w:val="36"/>
          <w:shd w:val="clear" w:color="auto" w:fill="FFFFFF"/>
        </w:rPr>
        <w:t xml:space="preserve"> now on, therefore, we regard no one from a human point of view; even though we once knew Christ from a human point of view,</w:t>
      </w:r>
      <w:r w:rsidR="00FA2AD9" w:rsidRPr="00FA49C7">
        <w:rPr>
          <w:sz w:val="36"/>
          <w:szCs w:val="36"/>
          <w:shd w:val="clear" w:color="auto" w:fill="FFFFFF"/>
        </w:rPr>
        <w:t xml:space="preserve"> </w:t>
      </w:r>
      <w:r w:rsidR="003B388E" w:rsidRPr="00FA49C7">
        <w:rPr>
          <w:sz w:val="36"/>
          <w:szCs w:val="36"/>
          <w:shd w:val="clear" w:color="auto" w:fill="FFFFFF"/>
        </w:rPr>
        <w:t>we no longer know him in that way. </w:t>
      </w:r>
      <w:r w:rsidR="003B388E" w:rsidRPr="00FA49C7">
        <w:rPr>
          <w:b/>
          <w:bCs/>
          <w:sz w:val="36"/>
          <w:szCs w:val="36"/>
          <w:shd w:val="clear" w:color="auto" w:fill="FFFFFF"/>
          <w:vertAlign w:val="superscript"/>
        </w:rPr>
        <w:t>17 </w:t>
      </w:r>
      <w:r w:rsidR="003B388E" w:rsidRPr="00FA49C7">
        <w:rPr>
          <w:sz w:val="36"/>
          <w:szCs w:val="36"/>
          <w:shd w:val="clear" w:color="auto" w:fill="FFFFFF"/>
        </w:rPr>
        <w:t>So if anyone is in Christ, there</w:t>
      </w:r>
      <w:r w:rsidR="00FA2AD9">
        <w:rPr>
          <w:sz w:val="36"/>
          <w:szCs w:val="36"/>
          <w:shd w:val="clear" w:color="auto" w:fill="FFFFFF"/>
          <w:vertAlign w:val="superscript"/>
        </w:rPr>
        <w:t xml:space="preserve"> </w:t>
      </w:r>
      <w:r w:rsidR="003B388E" w:rsidRPr="00FA49C7">
        <w:rPr>
          <w:sz w:val="36"/>
          <w:szCs w:val="36"/>
          <w:shd w:val="clear" w:color="auto" w:fill="FFFFFF"/>
        </w:rPr>
        <w:t>is a new creation: everything old has passed away; look, new things have come into being!</w:t>
      </w:r>
      <w:r w:rsidR="00FA2AD9" w:rsidRPr="00FA49C7">
        <w:rPr>
          <w:b/>
          <w:bCs/>
          <w:sz w:val="36"/>
          <w:szCs w:val="36"/>
          <w:shd w:val="clear" w:color="auto" w:fill="FFFFFF"/>
          <w:vertAlign w:val="superscript"/>
        </w:rPr>
        <w:t xml:space="preserve"> </w:t>
      </w:r>
      <w:r w:rsidR="003B388E" w:rsidRPr="00FA49C7">
        <w:rPr>
          <w:b/>
          <w:bCs/>
          <w:sz w:val="36"/>
          <w:szCs w:val="36"/>
          <w:shd w:val="clear" w:color="auto" w:fill="FFFFFF"/>
          <w:vertAlign w:val="superscript"/>
        </w:rPr>
        <w:t>18 </w:t>
      </w:r>
      <w:r w:rsidR="003B388E" w:rsidRPr="00FA49C7">
        <w:rPr>
          <w:sz w:val="36"/>
          <w:szCs w:val="36"/>
          <w:shd w:val="clear" w:color="auto" w:fill="FFFFFF"/>
        </w:rPr>
        <w:t>All this is from God, who reconciled us to himself through Christ and has given us the ministry of reconciliation; </w:t>
      </w:r>
      <w:r w:rsidR="003B388E" w:rsidRPr="00FA49C7">
        <w:rPr>
          <w:b/>
          <w:bCs/>
          <w:sz w:val="36"/>
          <w:szCs w:val="36"/>
          <w:shd w:val="clear" w:color="auto" w:fill="FFFFFF"/>
          <w:vertAlign w:val="superscript"/>
        </w:rPr>
        <w:t>19 </w:t>
      </w:r>
      <w:r w:rsidR="003B388E" w:rsidRPr="00FA49C7">
        <w:rPr>
          <w:sz w:val="36"/>
          <w:szCs w:val="36"/>
          <w:shd w:val="clear" w:color="auto" w:fill="FFFFFF"/>
        </w:rPr>
        <w:t>that is, in Christ God was reconciling the world to himself, not counting their trespasses against them, and entrusting the message of reconciliation to us. </w:t>
      </w:r>
      <w:r w:rsidR="003B388E" w:rsidRPr="00FA49C7">
        <w:rPr>
          <w:b/>
          <w:bCs/>
          <w:sz w:val="36"/>
          <w:szCs w:val="36"/>
          <w:shd w:val="clear" w:color="auto" w:fill="FFFFFF"/>
          <w:vertAlign w:val="superscript"/>
        </w:rPr>
        <w:t>20 </w:t>
      </w:r>
      <w:r w:rsidR="003B388E" w:rsidRPr="00FA49C7">
        <w:rPr>
          <w:sz w:val="36"/>
          <w:szCs w:val="36"/>
          <w:shd w:val="clear" w:color="auto" w:fill="FFFFFF"/>
        </w:rPr>
        <w:t>So we are ambassadors for Christ, since God is making his appeal through us; we entreat you on behalf of Christ: be reconciled to God. </w:t>
      </w:r>
      <w:r w:rsidR="003B388E" w:rsidRPr="00FA49C7">
        <w:rPr>
          <w:b/>
          <w:bCs/>
          <w:sz w:val="36"/>
          <w:szCs w:val="36"/>
          <w:shd w:val="clear" w:color="auto" w:fill="FFFFFF"/>
          <w:vertAlign w:val="superscript"/>
        </w:rPr>
        <w:t>21 </w:t>
      </w:r>
      <w:r w:rsidR="003B388E" w:rsidRPr="00FA49C7">
        <w:rPr>
          <w:sz w:val="36"/>
          <w:szCs w:val="36"/>
          <w:shd w:val="clear" w:color="auto" w:fill="FFFFFF"/>
        </w:rPr>
        <w:t>For our sake God made the one who knew no sin to be sin, so that in him we might become the righteousness of God.</w:t>
      </w:r>
    </w:p>
    <w:p w14:paraId="76845A23" w14:textId="358B75E0" w:rsidR="008801F1" w:rsidRPr="00FA49C7" w:rsidRDefault="008801F1" w:rsidP="00B64498">
      <w:pPr>
        <w:tabs>
          <w:tab w:val="center" w:pos="4680"/>
          <w:tab w:val="right" w:pos="8640"/>
        </w:tabs>
        <w:rPr>
          <w:sz w:val="36"/>
          <w:szCs w:val="36"/>
          <w:shd w:val="clear" w:color="auto" w:fill="FFFFFF"/>
        </w:rPr>
      </w:pPr>
      <w:r w:rsidRPr="00FA49C7">
        <w:rPr>
          <w:sz w:val="36"/>
          <w:szCs w:val="36"/>
        </w:rPr>
        <w:t>L)   The Word of the Lord.</w:t>
      </w:r>
    </w:p>
    <w:p w14:paraId="4E82F0D7" w14:textId="77777777" w:rsidR="008801F1" w:rsidRPr="00FA49C7" w:rsidRDefault="008801F1" w:rsidP="008801F1">
      <w:pPr>
        <w:tabs>
          <w:tab w:val="center" w:pos="4680"/>
          <w:tab w:val="right" w:pos="8640"/>
        </w:tabs>
        <w:rPr>
          <w:sz w:val="36"/>
          <w:szCs w:val="36"/>
          <w:shd w:val="clear" w:color="auto" w:fill="FFFFFF"/>
        </w:rPr>
      </w:pPr>
      <w:proofErr w:type="gramStart"/>
      <w:r w:rsidRPr="00FA49C7">
        <w:rPr>
          <w:b/>
          <w:bCs/>
          <w:sz w:val="36"/>
          <w:szCs w:val="36"/>
        </w:rPr>
        <w:t>All)  Thanks</w:t>
      </w:r>
      <w:proofErr w:type="gramEnd"/>
      <w:r w:rsidRPr="00FA49C7">
        <w:rPr>
          <w:b/>
          <w:bCs/>
          <w:sz w:val="36"/>
          <w:szCs w:val="36"/>
        </w:rPr>
        <w:t xml:space="preserve"> be to God.</w:t>
      </w:r>
    </w:p>
    <w:p w14:paraId="0E958A3D" w14:textId="77777777" w:rsidR="008801F1" w:rsidRDefault="008801F1" w:rsidP="00DB071E">
      <w:pPr>
        <w:tabs>
          <w:tab w:val="center" w:pos="423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03015498" w14:textId="77777777" w:rsidR="008801F1" w:rsidRDefault="008801F1" w:rsidP="00DB071E">
      <w:pPr>
        <w:tabs>
          <w:tab w:val="center" w:pos="423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15413180" w14:textId="77777777" w:rsidR="00B675C6" w:rsidRDefault="00B675C6" w:rsidP="00DB071E">
      <w:pPr>
        <w:tabs>
          <w:tab w:val="center" w:pos="423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6351F9B7" w14:textId="77777777" w:rsidR="00DA04CE" w:rsidRDefault="00DA04CE" w:rsidP="00DB071E">
      <w:pPr>
        <w:tabs>
          <w:tab w:val="center" w:pos="423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602AF2AC" w14:textId="77777777" w:rsidR="00825C30" w:rsidRDefault="00825C30" w:rsidP="00DB071E">
      <w:pPr>
        <w:tabs>
          <w:tab w:val="center" w:pos="423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78B93E85" w14:textId="77777777" w:rsidR="00825C30" w:rsidRDefault="00825C30" w:rsidP="00DB071E">
      <w:pPr>
        <w:tabs>
          <w:tab w:val="center" w:pos="423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253E9FB0" w14:textId="77777777" w:rsidR="00825C30" w:rsidRDefault="00825C30" w:rsidP="00DB071E">
      <w:pPr>
        <w:tabs>
          <w:tab w:val="center" w:pos="423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610762A9" w14:textId="77777777" w:rsidR="00825C30" w:rsidRDefault="00825C30" w:rsidP="00DB071E">
      <w:pPr>
        <w:tabs>
          <w:tab w:val="center" w:pos="423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635D93BE" w14:textId="77777777" w:rsidR="00825C30" w:rsidRDefault="00825C30" w:rsidP="00DB071E">
      <w:pPr>
        <w:tabs>
          <w:tab w:val="center" w:pos="423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64B20A0E" w14:textId="77777777" w:rsidR="00825C30" w:rsidRDefault="00825C30" w:rsidP="00DB071E">
      <w:pPr>
        <w:tabs>
          <w:tab w:val="center" w:pos="423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226AAF18" w14:textId="77777777" w:rsidR="00825C30" w:rsidRDefault="00825C30" w:rsidP="00DB071E">
      <w:pPr>
        <w:tabs>
          <w:tab w:val="center" w:pos="423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6625B516" w14:textId="77777777" w:rsidR="00BC2F35" w:rsidRDefault="00BC2F35" w:rsidP="00DB071E">
      <w:pPr>
        <w:tabs>
          <w:tab w:val="center" w:pos="423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71E49450" w14:textId="77777777" w:rsidR="00FA2864" w:rsidRDefault="00FA2864" w:rsidP="00DB071E">
      <w:pPr>
        <w:tabs>
          <w:tab w:val="center" w:pos="423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4621B572" w14:textId="77777777" w:rsidR="00FA49C7" w:rsidRDefault="00FA49C7" w:rsidP="00DB071E">
      <w:pPr>
        <w:tabs>
          <w:tab w:val="center" w:pos="423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62A59503" w14:textId="77777777" w:rsidR="00FA49C7" w:rsidRDefault="00FA49C7" w:rsidP="00DB071E">
      <w:pPr>
        <w:tabs>
          <w:tab w:val="center" w:pos="423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4683D2CE" w14:textId="77777777" w:rsidR="00FA49C7" w:rsidRDefault="00FA49C7" w:rsidP="00DB071E">
      <w:pPr>
        <w:tabs>
          <w:tab w:val="center" w:pos="423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701F5D97" w14:textId="77777777" w:rsidR="007F7568" w:rsidRDefault="007F7568" w:rsidP="00DB071E">
      <w:pPr>
        <w:tabs>
          <w:tab w:val="center" w:pos="423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4753E73C" w14:textId="77777777" w:rsidR="00FB10F2" w:rsidRDefault="00FB10F2" w:rsidP="00DB071E">
      <w:pPr>
        <w:tabs>
          <w:tab w:val="center" w:pos="423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3431E533" w14:textId="61C8A1B5" w:rsidR="00DB071E" w:rsidRPr="0091340C" w:rsidRDefault="00DB071E" w:rsidP="00DB071E">
      <w:pPr>
        <w:tabs>
          <w:tab w:val="center" w:pos="4230"/>
          <w:tab w:val="right" w:pos="8640"/>
        </w:tabs>
        <w:rPr>
          <w:b/>
          <w:bCs/>
          <w:color w:val="000000" w:themeColor="text1"/>
          <w:sz w:val="36"/>
          <w:szCs w:val="36"/>
        </w:rPr>
      </w:pPr>
      <w:r w:rsidRPr="0091340C">
        <w:rPr>
          <w:b/>
          <w:bCs/>
          <w:color w:val="000000" w:themeColor="text1"/>
          <w:sz w:val="36"/>
          <w:szCs w:val="36"/>
        </w:rPr>
        <w:lastRenderedPageBreak/>
        <w:t>GOSPEL:</w:t>
      </w:r>
      <w:r w:rsidR="0095785D">
        <w:rPr>
          <w:b/>
          <w:bCs/>
          <w:color w:val="000000" w:themeColor="text1"/>
          <w:sz w:val="36"/>
          <w:szCs w:val="36"/>
        </w:rPr>
        <w:t xml:space="preserve">            </w:t>
      </w:r>
      <w:r w:rsidR="00D732AE" w:rsidRPr="0091340C">
        <w:rPr>
          <w:b/>
          <w:bCs/>
          <w:color w:val="000000" w:themeColor="text1"/>
          <w:sz w:val="36"/>
          <w:szCs w:val="36"/>
        </w:rPr>
        <w:t xml:space="preserve"> </w:t>
      </w:r>
      <w:r w:rsidR="00417D7A" w:rsidRPr="0091340C">
        <w:rPr>
          <w:b/>
          <w:bCs/>
          <w:color w:val="000000" w:themeColor="text1"/>
          <w:sz w:val="36"/>
          <w:szCs w:val="36"/>
        </w:rPr>
        <w:t xml:space="preserve"> </w:t>
      </w:r>
      <w:r w:rsidR="00D732AE" w:rsidRPr="0091340C">
        <w:rPr>
          <w:b/>
          <w:bCs/>
          <w:color w:val="000000" w:themeColor="text1"/>
          <w:sz w:val="36"/>
          <w:szCs w:val="36"/>
        </w:rPr>
        <w:t xml:space="preserve"> </w:t>
      </w:r>
      <w:r w:rsidR="00B56E1D">
        <w:rPr>
          <w:b/>
          <w:bCs/>
          <w:color w:val="000000" w:themeColor="text1"/>
          <w:sz w:val="36"/>
          <w:szCs w:val="36"/>
        </w:rPr>
        <w:t xml:space="preserve">  </w:t>
      </w:r>
      <w:r w:rsidR="005E4FD4">
        <w:rPr>
          <w:b/>
          <w:bCs/>
          <w:color w:val="000000" w:themeColor="text1"/>
          <w:sz w:val="36"/>
          <w:szCs w:val="36"/>
        </w:rPr>
        <w:t>Luke</w:t>
      </w:r>
      <w:r w:rsidR="00682A82">
        <w:rPr>
          <w:b/>
          <w:bCs/>
          <w:color w:val="000000" w:themeColor="text1"/>
          <w:sz w:val="36"/>
          <w:szCs w:val="36"/>
        </w:rPr>
        <w:t xml:space="preserve"> </w:t>
      </w:r>
      <w:r w:rsidR="005C43F9">
        <w:rPr>
          <w:b/>
          <w:bCs/>
          <w:color w:val="000000" w:themeColor="text1"/>
          <w:sz w:val="36"/>
          <w:szCs w:val="36"/>
        </w:rPr>
        <w:t>15:1-3, 11b-32</w:t>
      </w:r>
      <w:r w:rsidR="00D90858">
        <w:rPr>
          <w:b/>
          <w:bCs/>
          <w:color w:val="000000" w:themeColor="text1"/>
          <w:sz w:val="36"/>
          <w:szCs w:val="36"/>
        </w:rPr>
        <w:t xml:space="preserve">       </w:t>
      </w:r>
      <w:r w:rsidRPr="0091340C">
        <w:rPr>
          <w:b/>
          <w:bCs/>
          <w:color w:val="000000" w:themeColor="text1"/>
          <w:sz w:val="36"/>
          <w:szCs w:val="36"/>
        </w:rPr>
        <w:t xml:space="preserve">     </w:t>
      </w:r>
      <w:r w:rsidR="00D732AE" w:rsidRPr="0091340C">
        <w:rPr>
          <w:b/>
          <w:bCs/>
          <w:color w:val="000000" w:themeColor="text1"/>
          <w:sz w:val="36"/>
          <w:szCs w:val="36"/>
        </w:rPr>
        <w:t xml:space="preserve">        </w:t>
      </w:r>
      <w:r w:rsidRPr="0091340C">
        <w:rPr>
          <w:b/>
          <w:bCs/>
          <w:color w:val="000000" w:themeColor="text1"/>
          <w:sz w:val="36"/>
          <w:szCs w:val="36"/>
        </w:rPr>
        <w:t>Bible pg</w:t>
      </w:r>
      <w:r w:rsidR="00302B19">
        <w:rPr>
          <w:b/>
          <w:bCs/>
          <w:color w:val="000000" w:themeColor="text1"/>
          <w:sz w:val="36"/>
          <w:szCs w:val="36"/>
        </w:rPr>
        <w:t>s</w:t>
      </w:r>
      <w:r w:rsidRPr="0091340C">
        <w:rPr>
          <w:b/>
          <w:bCs/>
          <w:color w:val="000000" w:themeColor="text1"/>
          <w:sz w:val="36"/>
          <w:szCs w:val="36"/>
        </w:rPr>
        <w:t xml:space="preserve">. </w:t>
      </w:r>
      <w:r w:rsidR="00302B19">
        <w:rPr>
          <w:b/>
          <w:bCs/>
          <w:color w:val="000000" w:themeColor="text1"/>
          <w:sz w:val="36"/>
          <w:szCs w:val="36"/>
        </w:rPr>
        <w:t>850-851</w:t>
      </w:r>
    </w:p>
    <w:p w14:paraId="7932A8EB" w14:textId="03A7663D" w:rsidR="00DB071E" w:rsidRPr="00FA49C7" w:rsidRDefault="00DB071E" w:rsidP="00DB071E">
      <w:pPr>
        <w:tabs>
          <w:tab w:val="left" w:pos="360"/>
          <w:tab w:val="left" w:pos="810"/>
        </w:tabs>
        <w:rPr>
          <w:color w:val="000000" w:themeColor="text1"/>
          <w:sz w:val="36"/>
          <w:szCs w:val="36"/>
        </w:rPr>
      </w:pPr>
      <w:r w:rsidRPr="00FA49C7">
        <w:rPr>
          <w:color w:val="000000" w:themeColor="text1"/>
          <w:sz w:val="36"/>
          <w:szCs w:val="36"/>
        </w:rPr>
        <w:tab/>
        <w:t>L)</w:t>
      </w:r>
      <w:r w:rsidRPr="00FA49C7">
        <w:rPr>
          <w:color w:val="000000" w:themeColor="text1"/>
          <w:sz w:val="36"/>
          <w:szCs w:val="36"/>
        </w:rPr>
        <w:tab/>
      </w:r>
      <w:r w:rsidR="00A749D7" w:rsidRPr="00FA49C7">
        <w:rPr>
          <w:color w:val="000000" w:themeColor="text1"/>
          <w:sz w:val="36"/>
          <w:szCs w:val="36"/>
        </w:rPr>
        <w:t xml:space="preserve"> </w:t>
      </w:r>
      <w:r w:rsidRPr="00FA49C7">
        <w:rPr>
          <w:color w:val="000000" w:themeColor="text1"/>
          <w:sz w:val="36"/>
          <w:szCs w:val="36"/>
        </w:rPr>
        <w:t xml:space="preserve">The Holy Gospel according to </w:t>
      </w:r>
      <w:r w:rsidR="005E4FD4" w:rsidRPr="00FA49C7">
        <w:rPr>
          <w:color w:val="000000" w:themeColor="text1"/>
          <w:sz w:val="36"/>
          <w:szCs w:val="36"/>
        </w:rPr>
        <w:t>Luke</w:t>
      </w:r>
      <w:r w:rsidR="00516570" w:rsidRPr="00FA49C7">
        <w:rPr>
          <w:color w:val="000000" w:themeColor="text1"/>
          <w:sz w:val="36"/>
          <w:szCs w:val="36"/>
        </w:rPr>
        <w:t xml:space="preserve">, the </w:t>
      </w:r>
      <w:r w:rsidR="00A46B3F" w:rsidRPr="00FA49C7">
        <w:rPr>
          <w:color w:val="000000" w:themeColor="text1"/>
          <w:sz w:val="36"/>
          <w:szCs w:val="36"/>
        </w:rPr>
        <w:t>1</w:t>
      </w:r>
      <w:r w:rsidR="005C43F9" w:rsidRPr="00FA49C7">
        <w:rPr>
          <w:color w:val="000000" w:themeColor="text1"/>
          <w:sz w:val="36"/>
          <w:szCs w:val="36"/>
        </w:rPr>
        <w:t>5</w:t>
      </w:r>
      <w:r w:rsidR="005E4FD4" w:rsidRPr="00FA49C7">
        <w:rPr>
          <w:color w:val="000000" w:themeColor="text1"/>
          <w:sz w:val="36"/>
          <w:szCs w:val="36"/>
          <w:vertAlign w:val="superscript"/>
        </w:rPr>
        <w:t>th</w:t>
      </w:r>
      <w:r w:rsidR="00211A8C" w:rsidRPr="00FA49C7">
        <w:rPr>
          <w:color w:val="000000" w:themeColor="text1"/>
          <w:sz w:val="36"/>
          <w:szCs w:val="36"/>
        </w:rPr>
        <w:t xml:space="preserve"> Chapter</w:t>
      </w:r>
      <w:r w:rsidR="00277835" w:rsidRPr="00FA49C7">
        <w:rPr>
          <w:color w:val="000000" w:themeColor="text1"/>
          <w:sz w:val="36"/>
          <w:szCs w:val="36"/>
        </w:rPr>
        <w:t>.</w:t>
      </w:r>
    </w:p>
    <w:p w14:paraId="76685EF9" w14:textId="5D95E1FA" w:rsidR="004669FE" w:rsidRPr="00FA49C7" w:rsidRDefault="00DB071E" w:rsidP="00FA49C7">
      <w:pPr>
        <w:tabs>
          <w:tab w:val="left" w:pos="360"/>
          <w:tab w:val="left" w:pos="810"/>
        </w:tabs>
        <w:rPr>
          <w:b/>
          <w:color w:val="000000" w:themeColor="text1"/>
          <w:sz w:val="36"/>
          <w:szCs w:val="36"/>
        </w:rPr>
      </w:pPr>
      <w:r w:rsidRPr="00FA49C7">
        <w:rPr>
          <w:b/>
          <w:color w:val="000000" w:themeColor="text1"/>
          <w:sz w:val="36"/>
          <w:szCs w:val="36"/>
        </w:rPr>
        <w:t>All) Glory to you, O Lord.</w:t>
      </w:r>
    </w:p>
    <w:p w14:paraId="40FA5606" w14:textId="77777777" w:rsidR="00FA49C7" w:rsidRPr="00FA49C7" w:rsidRDefault="00FA49C7" w:rsidP="004669FE">
      <w:pPr>
        <w:tabs>
          <w:tab w:val="center" w:pos="4680"/>
          <w:tab w:val="right" w:pos="8640"/>
        </w:tabs>
        <w:rPr>
          <w:b/>
          <w:bCs/>
          <w:color w:val="000000" w:themeColor="text1"/>
          <w:sz w:val="36"/>
          <w:szCs w:val="36"/>
        </w:rPr>
      </w:pPr>
    </w:p>
    <w:p w14:paraId="1D107E28" w14:textId="4809F49F" w:rsidR="004669FE" w:rsidRPr="00FA49C7" w:rsidRDefault="00CE68CC" w:rsidP="004669FE">
      <w:pPr>
        <w:tabs>
          <w:tab w:val="center" w:pos="4680"/>
          <w:tab w:val="right" w:pos="8640"/>
        </w:tabs>
        <w:rPr>
          <w:b/>
          <w:bCs/>
          <w:color w:val="000000" w:themeColor="text1"/>
          <w:sz w:val="36"/>
          <w:szCs w:val="36"/>
        </w:rPr>
      </w:pPr>
      <w:r w:rsidRPr="00FA49C7">
        <w:rPr>
          <w:b/>
          <w:bCs/>
          <w:color w:val="000000" w:themeColor="text1"/>
          <w:sz w:val="36"/>
          <w:szCs w:val="36"/>
        </w:rPr>
        <w:t>The Parable of the Lost Sheep</w:t>
      </w:r>
    </w:p>
    <w:p w14:paraId="51FAA6DE" w14:textId="73D8C14A" w:rsidR="00CE68CC" w:rsidRPr="00FA49C7" w:rsidRDefault="001B2D48" w:rsidP="00CE68CC">
      <w:pPr>
        <w:tabs>
          <w:tab w:val="center" w:pos="4680"/>
          <w:tab w:val="right" w:pos="8640"/>
        </w:tabs>
        <w:rPr>
          <w:color w:val="000000" w:themeColor="text1"/>
          <w:sz w:val="36"/>
          <w:szCs w:val="36"/>
        </w:rPr>
      </w:pP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1</w:t>
      </w:r>
      <w:r w:rsidR="00CE68CC" w:rsidRPr="00FA49C7">
        <w:rPr>
          <w:b/>
          <w:bCs/>
          <w:color w:val="000000" w:themeColor="text1"/>
          <w:sz w:val="36"/>
          <w:szCs w:val="36"/>
          <w:vertAlign w:val="superscript"/>
        </w:rPr>
        <w:t>5</w:t>
      </w: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 </w:t>
      </w:r>
      <w:r w:rsidR="00CE68CC" w:rsidRPr="00FA49C7">
        <w:rPr>
          <w:color w:val="000000" w:themeColor="text1"/>
          <w:sz w:val="36"/>
          <w:szCs w:val="36"/>
        </w:rPr>
        <w:t>Now all the tax collectors and sinners were coming near to listen to him. </w:t>
      </w:r>
      <w:r w:rsidR="00CE68CC" w:rsidRPr="00FA49C7">
        <w:rPr>
          <w:b/>
          <w:bCs/>
          <w:color w:val="000000" w:themeColor="text1"/>
          <w:sz w:val="36"/>
          <w:szCs w:val="36"/>
          <w:vertAlign w:val="superscript"/>
        </w:rPr>
        <w:t>2 </w:t>
      </w:r>
      <w:r w:rsidR="00CE68CC" w:rsidRPr="00FA49C7">
        <w:rPr>
          <w:color w:val="000000" w:themeColor="text1"/>
          <w:sz w:val="36"/>
          <w:szCs w:val="36"/>
        </w:rPr>
        <w:t>And the Pharisees and the scribes were grumbling and saying, “</w:t>
      </w:r>
      <w:proofErr w:type="gramStart"/>
      <w:r w:rsidR="00CE68CC" w:rsidRPr="00FA49C7">
        <w:rPr>
          <w:color w:val="000000" w:themeColor="text1"/>
          <w:sz w:val="36"/>
          <w:szCs w:val="36"/>
        </w:rPr>
        <w:t>This fellow welcomes sinners</w:t>
      </w:r>
      <w:proofErr w:type="gramEnd"/>
      <w:r w:rsidR="00CE68CC" w:rsidRPr="00FA49C7">
        <w:rPr>
          <w:color w:val="000000" w:themeColor="text1"/>
          <w:sz w:val="36"/>
          <w:szCs w:val="36"/>
        </w:rPr>
        <w:t xml:space="preserve"> and eats with them.”</w:t>
      </w:r>
    </w:p>
    <w:p w14:paraId="0369C2BC" w14:textId="72B78D90" w:rsidR="0095163C" w:rsidRPr="00FA49C7" w:rsidRDefault="00CE68CC" w:rsidP="0095163C">
      <w:pPr>
        <w:tabs>
          <w:tab w:val="center" w:pos="4680"/>
          <w:tab w:val="right" w:pos="8640"/>
        </w:tabs>
        <w:rPr>
          <w:color w:val="000000" w:themeColor="text1"/>
          <w:sz w:val="36"/>
          <w:szCs w:val="36"/>
        </w:rPr>
      </w:pPr>
      <w:r w:rsidRPr="00CE68CC">
        <w:rPr>
          <w:b/>
          <w:bCs/>
          <w:color w:val="000000" w:themeColor="text1"/>
          <w:sz w:val="36"/>
          <w:szCs w:val="36"/>
          <w:vertAlign w:val="superscript"/>
        </w:rPr>
        <w:t>3 </w:t>
      </w:r>
      <w:r w:rsidRPr="00CE68CC">
        <w:rPr>
          <w:color w:val="000000" w:themeColor="text1"/>
          <w:sz w:val="36"/>
          <w:szCs w:val="36"/>
        </w:rPr>
        <w:t>So he told them this parable:</w:t>
      </w:r>
    </w:p>
    <w:p w14:paraId="0B606757" w14:textId="47ADDA77" w:rsidR="0095163C" w:rsidRPr="00FA49C7" w:rsidRDefault="0095163C" w:rsidP="0095163C">
      <w:pPr>
        <w:tabs>
          <w:tab w:val="center" w:pos="4680"/>
          <w:tab w:val="right" w:pos="8640"/>
        </w:tabs>
        <w:rPr>
          <w:b/>
          <w:bCs/>
          <w:color w:val="000000" w:themeColor="text1"/>
          <w:sz w:val="36"/>
          <w:szCs w:val="36"/>
        </w:rPr>
      </w:pPr>
      <w:r w:rsidRPr="00FA49C7">
        <w:rPr>
          <w:b/>
          <w:bCs/>
          <w:color w:val="000000" w:themeColor="text1"/>
          <w:sz w:val="36"/>
          <w:szCs w:val="36"/>
        </w:rPr>
        <w:t xml:space="preserve">The Parable of the </w:t>
      </w:r>
      <w:r w:rsidR="00FA49C7" w:rsidRPr="00FA49C7">
        <w:rPr>
          <w:b/>
          <w:bCs/>
          <w:color w:val="000000" w:themeColor="text1"/>
          <w:sz w:val="36"/>
          <w:szCs w:val="36"/>
        </w:rPr>
        <w:t>Prodigal and His Brother</w:t>
      </w:r>
    </w:p>
    <w:p w14:paraId="752B3798" w14:textId="66916FCF" w:rsidR="00FA49C7" w:rsidRPr="00FA49C7" w:rsidRDefault="00FA49C7" w:rsidP="00FA49C7">
      <w:pPr>
        <w:tabs>
          <w:tab w:val="center" w:pos="4680"/>
          <w:tab w:val="right" w:pos="8640"/>
        </w:tabs>
        <w:rPr>
          <w:color w:val="000000" w:themeColor="text1"/>
          <w:sz w:val="36"/>
          <w:szCs w:val="36"/>
        </w:rPr>
      </w:pP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11</w:t>
      </w:r>
      <w:r w:rsidR="0095163C" w:rsidRPr="00FA49C7">
        <w:rPr>
          <w:b/>
          <w:bCs/>
          <w:color w:val="000000" w:themeColor="text1"/>
          <w:sz w:val="36"/>
          <w:szCs w:val="36"/>
          <w:vertAlign w:val="superscript"/>
        </w:rPr>
        <w:t> </w:t>
      </w:r>
      <w:r w:rsidRPr="00FA49C7">
        <w:rPr>
          <w:color w:val="000000" w:themeColor="text1"/>
          <w:sz w:val="36"/>
          <w:szCs w:val="36"/>
        </w:rPr>
        <w:t>Then Jesus said, “There was a man who had two sons. </w:t>
      </w: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12 </w:t>
      </w:r>
      <w:r w:rsidRPr="00FA49C7">
        <w:rPr>
          <w:color w:val="000000" w:themeColor="text1"/>
          <w:sz w:val="36"/>
          <w:szCs w:val="36"/>
        </w:rPr>
        <w:t xml:space="preserve">The younger of them said to his </w:t>
      </w:r>
      <w:proofErr w:type="gramStart"/>
      <w:r w:rsidRPr="00FA49C7">
        <w:rPr>
          <w:color w:val="000000" w:themeColor="text1"/>
          <w:sz w:val="36"/>
          <w:szCs w:val="36"/>
        </w:rPr>
        <w:t>father, ‘</w:t>
      </w:r>
      <w:proofErr w:type="gramEnd"/>
      <w:r w:rsidRPr="00FA49C7">
        <w:rPr>
          <w:color w:val="000000" w:themeColor="text1"/>
          <w:sz w:val="36"/>
          <w:szCs w:val="36"/>
        </w:rPr>
        <w:t xml:space="preserve">Father, give me the share of the wealth that will belong to me.’ </w:t>
      </w:r>
      <w:proofErr w:type="gramStart"/>
      <w:r w:rsidRPr="00FA49C7">
        <w:rPr>
          <w:color w:val="000000" w:themeColor="text1"/>
          <w:sz w:val="36"/>
          <w:szCs w:val="36"/>
        </w:rPr>
        <w:t>So</w:t>
      </w:r>
      <w:proofErr w:type="gramEnd"/>
      <w:r w:rsidRPr="00FA49C7">
        <w:rPr>
          <w:color w:val="000000" w:themeColor="text1"/>
          <w:sz w:val="36"/>
          <w:szCs w:val="36"/>
        </w:rPr>
        <w:t xml:space="preserve"> he divided his assets between them. </w:t>
      </w: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13 </w:t>
      </w:r>
      <w:r w:rsidRPr="00FA49C7">
        <w:rPr>
          <w:color w:val="000000" w:themeColor="text1"/>
          <w:sz w:val="36"/>
          <w:szCs w:val="36"/>
        </w:rPr>
        <w:t>A few days later the younger son gathered all he had and traveled to a distant region, and there he squandered his wealth in dissolute living. </w:t>
      </w: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14 </w:t>
      </w:r>
      <w:r w:rsidRPr="00FA49C7">
        <w:rPr>
          <w:color w:val="000000" w:themeColor="text1"/>
          <w:sz w:val="36"/>
          <w:szCs w:val="36"/>
        </w:rPr>
        <w:t>When he had spent everything, a severe famine took place throughout that region, and he began to be in need. </w:t>
      </w: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15 </w:t>
      </w:r>
      <w:r w:rsidRPr="00FA49C7">
        <w:rPr>
          <w:color w:val="000000" w:themeColor="text1"/>
          <w:sz w:val="36"/>
          <w:szCs w:val="36"/>
        </w:rPr>
        <w:t>So he went and hired himself out to one of the citizens of that region, who sent him to his fields to feed the pigs. </w:t>
      </w: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16 </w:t>
      </w:r>
      <w:r w:rsidRPr="00FA49C7">
        <w:rPr>
          <w:color w:val="000000" w:themeColor="text1"/>
          <w:sz w:val="36"/>
          <w:szCs w:val="36"/>
        </w:rPr>
        <w:t>He would gladly have filled his stomach</w:t>
      </w:r>
      <w:r w:rsidRPr="00FA49C7">
        <w:rPr>
          <w:color w:val="000000" w:themeColor="text1"/>
          <w:sz w:val="36"/>
          <w:szCs w:val="36"/>
          <w:vertAlign w:val="superscript"/>
        </w:rPr>
        <w:t>[</w:t>
      </w:r>
      <w:hyperlink r:id="rId5" w:anchor="fen-NRSVUE-25597b" w:tooltip="See footnote b" w:history="1">
        <w:r w:rsidRPr="00FA49C7">
          <w:rPr>
            <w:rStyle w:val="Hyperlink"/>
            <w:sz w:val="36"/>
            <w:szCs w:val="36"/>
            <w:vertAlign w:val="superscript"/>
          </w:rPr>
          <w:t>b</w:t>
        </w:r>
      </w:hyperlink>
      <w:r w:rsidRPr="00FA49C7">
        <w:rPr>
          <w:color w:val="000000" w:themeColor="text1"/>
          <w:sz w:val="36"/>
          <w:szCs w:val="36"/>
          <w:vertAlign w:val="superscript"/>
        </w:rPr>
        <w:t>]</w:t>
      </w:r>
      <w:r w:rsidRPr="00FA49C7">
        <w:rPr>
          <w:color w:val="000000" w:themeColor="text1"/>
          <w:sz w:val="36"/>
          <w:szCs w:val="36"/>
        </w:rPr>
        <w:t> with the pods that the pigs were eating, and no one gave him anything. </w:t>
      </w: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17 </w:t>
      </w:r>
      <w:r w:rsidRPr="00FA49C7">
        <w:rPr>
          <w:color w:val="000000" w:themeColor="text1"/>
          <w:sz w:val="36"/>
          <w:szCs w:val="36"/>
        </w:rPr>
        <w:t xml:space="preserve">But when he came to his senses he said, ‘How many of my father’s hired hands have bread </w:t>
      </w:r>
      <w:proofErr w:type="gramStart"/>
      <w:r w:rsidRPr="00FA49C7">
        <w:rPr>
          <w:color w:val="000000" w:themeColor="text1"/>
          <w:sz w:val="36"/>
          <w:szCs w:val="36"/>
        </w:rPr>
        <w:t>enough and</w:t>
      </w:r>
      <w:proofErr w:type="gramEnd"/>
      <w:r w:rsidRPr="00FA49C7">
        <w:rPr>
          <w:color w:val="000000" w:themeColor="text1"/>
          <w:sz w:val="36"/>
          <w:szCs w:val="36"/>
        </w:rPr>
        <w:t xml:space="preserve"> to spare, but here I am dying of hunger! </w:t>
      </w: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18 </w:t>
      </w:r>
      <w:r w:rsidRPr="00FA49C7">
        <w:rPr>
          <w:color w:val="000000" w:themeColor="text1"/>
          <w:sz w:val="36"/>
          <w:szCs w:val="36"/>
        </w:rPr>
        <w:t>I will get up and go to my father, and I will say to him, “Father, I have sinned against heaven and before you; </w:t>
      </w: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19 </w:t>
      </w:r>
      <w:r w:rsidRPr="00FA49C7">
        <w:rPr>
          <w:color w:val="000000" w:themeColor="text1"/>
          <w:sz w:val="36"/>
          <w:szCs w:val="36"/>
        </w:rPr>
        <w:t>I am no longer worthy to be called your son; treat me like one of your hired hands.</w:t>
      </w:r>
      <w:proofErr w:type="gramStart"/>
      <w:r w:rsidRPr="00FA49C7">
        <w:rPr>
          <w:color w:val="000000" w:themeColor="text1"/>
          <w:sz w:val="36"/>
          <w:szCs w:val="36"/>
        </w:rPr>
        <w:t>” ’</w:t>
      </w:r>
      <w:proofErr w:type="gramEnd"/>
      <w:r w:rsidRPr="00FA49C7">
        <w:rPr>
          <w:color w:val="000000" w:themeColor="text1"/>
          <w:sz w:val="36"/>
          <w:szCs w:val="36"/>
        </w:rPr>
        <w:t> </w:t>
      </w: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20 </w:t>
      </w:r>
      <w:r w:rsidRPr="00FA49C7">
        <w:rPr>
          <w:color w:val="000000" w:themeColor="text1"/>
          <w:sz w:val="36"/>
          <w:szCs w:val="36"/>
        </w:rPr>
        <w:t>So he set off and went to his father. But while he was still far off, his father saw him and was filled with compassion; he ran and put his arms around him and kissed him. </w:t>
      </w: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21 </w:t>
      </w:r>
      <w:r w:rsidRPr="00FA49C7">
        <w:rPr>
          <w:color w:val="000000" w:themeColor="text1"/>
          <w:sz w:val="36"/>
          <w:szCs w:val="36"/>
        </w:rPr>
        <w:t>Then the son said to him, ‘Father, I have sinned against heaven and before you; I am no longer worthy to be called your son.’</w:t>
      </w:r>
      <w:r w:rsidRPr="00FA49C7">
        <w:rPr>
          <w:color w:val="000000" w:themeColor="text1"/>
          <w:sz w:val="36"/>
          <w:szCs w:val="36"/>
          <w:vertAlign w:val="superscript"/>
        </w:rPr>
        <w:t>[</w:t>
      </w:r>
      <w:hyperlink r:id="rId6" w:anchor="fen-NRSVUE-25602c" w:tooltip="See footnote c" w:history="1">
        <w:r w:rsidRPr="00FA49C7">
          <w:rPr>
            <w:rStyle w:val="Hyperlink"/>
            <w:sz w:val="36"/>
            <w:szCs w:val="36"/>
            <w:vertAlign w:val="superscript"/>
          </w:rPr>
          <w:t>c</w:t>
        </w:r>
      </w:hyperlink>
      <w:r w:rsidRPr="00FA49C7">
        <w:rPr>
          <w:color w:val="000000" w:themeColor="text1"/>
          <w:sz w:val="36"/>
          <w:szCs w:val="36"/>
          <w:vertAlign w:val="superscript"/>
        </w:rPr>
        <w:t>]</w:t>
      </w:r>
      <w:r w:rsidRPr="00FA49C7">
        <w:rPr>
          <w:color w:val="000000" w:themeColor="text1"/>
          <w:sz w:val="36"/>
          <w:szCs w:val="36"/>
        </w:rPr>
        <w:t> </w:t>
      </w: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22 </w:t>
      </w:r>
      <w:r w:rsidRPr="00FA49C7">
        <w:rPr>
          <w:color w:val="000000" w:themeColor="text1"/>
          <w:sz w:val="36"/>
          <w:szCs w:val="36"/>
        </w:rPr>
        <w:t>But the father said to his slaves, ‘Quickly, bring out a robe—the best one—and put it on him; put a ring on his finger and sandals on his feet. </w:t>
      </w: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23 </w:t>
      </w:r>
      <w:r w:rsidRPr="00FA49C7">
        <w:rPr>
          <w:color w:val="000000" w:themeColor="text1"/>
          <w:sz w:val="36"/>
          <w:szCs w:val="36"/>
        </w:rPr>
        <w:t>And get the fatted calf and kill it, and let us eat and celebrate, </w:t>
      </w: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24 </w:t>
      </w:r>
      <w:r w:rsidRPr="00FA49C7">
        <w:rPr>
          <w:color w:val="000000" w:themeColor="text1"/>
          <w:sz w:val="36"/>
          <w:szCs w:val="36"/>
        </w:rPr>
        <w:t>for this son of mine was dead and is alive again; he was lost and is found!’ And they began to celebrate.</w:t>
      </w:r>
    </w:p>
    <w:p w14:paraId="1600AB6C" w14:textId="77777777" w:rsidR="00FA49C7" w:rsidRPr="00FA49C7" w:rsidRDefault="00FA49C7" w:rsidP="00FA49C7">
      <w:pPr>
        <w:tabs>
          <w:tab w:val="center" w:pos="4680"/>
          <w:tab w:val="right" w:pos="8640"/>
        </w:tabs>
        <w:rPr>
          <w:color w:val="000000" w:themeColor="text1"/>
          <w:sz w:val="36"/>
          <w:szCs w:val="36"/>
        </w:rPr>
      </w:pPr>
      <w:r w:rsidRPr="00FA49C7">
        <w:rPr>
          <w:b/>
          <w:bCs/>
          <w:color w:val="000000" w:themeColor="text1"/>
          <w:sz w:val="36"/>
          <w:szCs w:val="36"/>
          <w:vertAlign w:val="superscript"/>
        </w:rPr>
        <w:lastRenderedPageBreak/>
        <w:t>25 </w:t>
      </w:r>
      <w:r w:rsidRPr="00FA49C7">
        <w:rPr>
          <w:color w:val="000000" w:themeColor="text1"/>
          <w:sz w:val="36"/>
          <w:szCs w:val="36"/>
        </w:rPr>
        <w:t>“Now his elder son was in the field, and as he came and approached the house, he heard music and dancing. </w:t>
      </w: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26 </w:t>
      </w:r>
      <w:r w:rsidRPr="00FA49C7">
        <w:rPr>
          <w:color w:val="000000" w:themeColor="text1"/>
          <w:sz w:val="36"/>
          <w:szCs w:val="36"/>
        </w:rPr>
        <w:t>He called one of the slaves and asked what was going on. </w:t>
      </w: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27 </w:t>
      </w:r>
      <w:r w:rsidRPr="00FA49C7">
        <w:rPr>
          <w:color w:val="000000" w:themeColor="text1"/>
          <w:sz w:val="36"/>
          <w:szCs w:val="36"/>
        </w:rPr>
        <w:t>He replied, ‘Your brother has come, and your father has killed the fatted calf because he has got him back safe and sound.’ </w:t>
      </w: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28 </w:t>
      </w:r>
      <w:r w:rsidRPr="00FA49C7">
        <w:rPr>
          <w:color w:val="000000" w:themeColor="text1"/>
          <w:sz w:val="36"/>
          <w:szCs w:val="36"/>
        </w:rPr>
        <w:t>Then he became angry and refused to go in. His father came out and began to plead with him. </w:t>
      </w: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29 </w:t>
      </w:r>
      <w:r w:rsidRPr="00FA49C7">
        <w:rPr>
          <w:color w:val="000000" w:themeColor="text1"/>
          <w:sz w:val="36"/>
          <w:szCs w:val="36"/>
        </w:rPr>
        <w:t xml:space="preserve">But he answered his father, ‘Listen! For all these years I have been working like a slave </w:t>
      </w:r>
      <w:proofErr w:type="gramStart"/>
      <w:r w:rsidRPr="00FA49C7">
        <w:rPr>
          <w:color w:val="000000" w:themeColor="text1"/>
          <w:sz w:val="36"/>
          <w:szCs w:val="36"/>
        </w:rPr>
        <w:t>for</w:t>
      </w:r>
      <w:proofErr w:type="gramEnd"/>
      <w:r w:rsidRPr="00FA49C7">
        <w:rPr>
          <w:color w:val="000000" w:themeColor="text1"/>
          <w:sz w:val="36"/>
          <w:szCs w:val="36"/>
        </w:rPr>
        <w:t xml:space="preserve"> you, and I have never disobeyed your command, yet you have never given me even a young goat so that I might celebrate with my friends. </w:t>
      </w: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30 </w:t>
      </w:r>
      <w:r w:rsidRPr="00FA49C7">
        <w:rPr>
          <w:color w:val="000000" w:themeColor="text1"/>
          <w:sz w:val="36"/>
          <w:szCs w:val="36"/>
        </w:rPr>
        <w:t>But when this son of yours came back, who has devoured your assets with prostitutes, you killed the fatted calf for him!’ </w:t>
      </w: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31 </w:t>
      </w:r>
      <w:r w:rsidRPr="00FA49C7">
        <w:rPr>
          <w:color w:val="000000" w:themeColor="text1"/>
          <w:sz w:val="36"/>
          <w:szCs w:val="36"/>
        </w:rPr>
        <w:t>Then the father</w:t>
      </w:r>
      <w:r w:rsidRPr="00FA49C7">
        <w:rPr>
          <w:color w:val="000000" w:themeColor="text1"/>
          <w:sz w:val="36"/>
          <w:szCs w:val="36"/>
          <w:vertAlign w:val="superscript"/>
        </w:rPr>
        <w:t>[</w:t>
      </w:r>
      <w:hyperlink r:id="rId7" w:anchor="fen-NRSVUE-25612d" w:tooltip="See footnote d" w:history="1">
        <w:r w:rsidRPr="00FA49C7">
          <w:rPr>
            <w:rStyle w:val="Hyperlink"/>
            <w:sz w:val="36"/>
            <w:szCs w:val="36"/>
            <w:vertAlign w:val="superscript"/>
          </w:rPr>
          <w:t>d</w:t>
        </w:r>
      </w:hyperlink>
      <w:r w:rsidRPr="00FA49C7">
        <w:rPr>
          <w:color w:val="000000" w:themeColor="text1"/>
          <w:sz w:val="36"/>
          <w:szCs w:val="36"/>
          <w:vertAlign w:val="superscript"/>
        </w:rPr>
        <w:t>]</w:t>
      </w:r>
      <w:r w:rsidRPr="00FA49C7">
        <w:rPr>
          <w:color w:val="000000" w:themeColor="text1"/>
          <w:sz w:val="36"/>
          <w:szCs w:val="36"/>
        </w:rPr>
        <w:t> said to him, ‘Son, you are always with me, and all that is mine is yours. </w:t>
      </w:r>
      <w:r w:rsidRPr="00FA49C7">
        <w:rPr>
          <w:b/>
          <w:bCs/>
          <w:color w:val="000000" w:themeColor="text1"/>
          <w:sz w:val="36"/>
          <w:szCs w:val="36"/>
          <w:vertAlign w:val="superscript"/>
        </w:rPr>
        <w:t>32 </w:t>
      </w:r>
      <w:r w:rsidRPr="00FA49C7">
        <w:rPr>
          <w:color w:val="000000" w:themeColor="text1"/>
          <w:sz w:val="36"/>
          <w:szCs w:val="36"/>
        </w:rPr>
        <w:t>But we had to celebrate and rejoice, because this brother of yours was dead and has come to life; he was lost and has been found.</w:t>
      </w:r>
      <w:proofErr w:type="gramStart"/>
      <w:r w:rsidRPr="00FA49C7">
        <w:rPr>
          <w:color w:val="000000" w:themeColor="text1"/>
          <w:sz w:val="36"/>
          <w:szCs w:val="36"/>
        </w:rPr>
        <w:t>’ ”</w:t>
      </w:r>
      <w:proofErr w:type="gramEnd"/>
    </w:p>
    <w:p w14:paraId="3D4982E2" w14:textId="32BD029C" w:rsidR="004A3780" w:rsidRPr="00FA49C7" w:rsidRDefault="004A3780" w:rsidP="0095163C">
      <w:pPr>
        <w:tabs>
          <w:tab w:val="center" w:pos="4680"/>
          <w:tab w:val="right" w:pos="8640"/>
        </w:tabs>
        <w:rPr>
          <w:w w:val="90"/>
          <w:sz w:val="32"/>
          <w:szCs w:val="32"/>
        </w:rPr>
      </w:pPr>
    </w:p>
    <w:p w14:paraId="06095355" w14:textId="22C914D0" w:rsidR="00E74AFB" w:rsidRPr="00926235" w:rsidRDefault="00DB071E" w:rsidP="00926235">
      <w:pPr>
        <w:tabs>
          <w:tab w:val="left" w:pos="360"/>
          <w:tab w:val="left" w:pos="810"/>
        </w:tabs>
        <w:rPr>
          <w:color w:val="010000"/>
          <w:sz w:val="36"/>
          <w:szCs w:val="36"/>
        </w:rPr>
      </w:pPr>
      <w:r w:rsidRPr="00FA49C7">
        <w:rPr>
          <w:sz w:val="32"/>
          <w:szCs w:val="32"/>
        </w:rPr>
        <w:t>L)</w:t>
      </w:r>
      <w:r w:rsidRPr="00FA49C7">
        <w:rPr>
          <w:sz w:val="32"/>
          <w:szCs w:val="32"/>
        </w:rPr>
        <w:tab/>
        <w:t>The Gospel of the Lord.</w:t>
      </w:r>
      <w:r w:rsidR="00926235">
        <w:rPr>
          <w:sz w:val="36"/>
          <w:szCs w:val="36"/>
        </w:rPr>
        <w:br/>
      </w:r>
      <w:r w:rsidRPr="00914D8C">
        <w:rPr>
          <w:b/>
          <w:sz w:val="36"/>
          <w:szCs w:val="36"/>
        </w:rPr>
        <w:t>All)</w:t>
      </w:r>
      <w:r w:rsidRPr="00914D8C">
        <w:rPr>
          <w:b/>
          <w:sz w:val="36"/>
          <w:szCs w:val="36"/>
        </w:rPr>
        <w:tab/>
        <w:t>Praise to you, O Christ.</w:t>
      </w:r>
    </w:p>
    <w:sectPr w:rsidR="00E74AFB" w:rsidRPr="00926235" w:rsidSect="00DB07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E"/>
    <w:rsid w:val="0000191F"/>
    <w:rsid w:val="00001F39"/>
    <w:rsid w:val="00003E2F"/>
    <w:rsid w:val="0000480D"/>
    <w:rsid w:val="00006ED1"/>
    <w:rsid w:val="000075E2"/>
    <w:rsid w:val="000308B1"/>
    <w:rsid w:val="0003148A"/>
    <w:rsid w:val="00031C5E"/>
    <w:rsid w:val="00036BC9"/>
    <w:rsid w:val="00042845"/>
    <w:rsid w:val="00045F72"/>
    <w:rsid w:val="000512B5"/>
    <w:rsid w:val="000528A6"/>
    <w:rsid w:val="00055A45"/>
    <w:rsid w:val="000623A6"/>
    <w:rsid w:val="00065526"/>
    <w:rsid w:val="000668E9"/>
    <w:rsid w:val="000735E8"/>
    <w:rsid w:val="00075420"/>
    <w:rsid w:val="00076DD2"/>
    <w:rsid w:val="00077F08"/>
    <w:rsid w:val="00085BE9"/>
    <w:rsid w:val="000923FA"/>
    <w:rsid w:val="00094A82"/>
    <w:rsid w:val="00094CC3"/>
    <w:rsid w:val="000A01E9"/>
    <w:rsid w:val="000A2796"/>
    <w:rsid w:val="000A482A"/>
    <w:rsid w:val="000A5D61"/>
    <w:rsid w:val="000A6547"/>
    <w:rsid w:val="000A7DD8"/>
    <w:rsid w:val="000B121C"/>
    <w:rsid w:val="000B152B"/>
    <w:rsid w:val="000B42E1"/>
    <w:rsid w:val="000C0009"/>
    <w:rsid w:val="000C0A9D"/>
    <w:rsid w:val="000C0E94"/>
    <w:rsid w:val="000C62A5"/>
    <w:rsid w:val="000C725F"/>
    <w:rsid w:val="000D052B"/>
    <w:rsid w:val="000E13C2"/>
    <w:rsid w:val="000F18FD"/>
    <w:rsid w:val="000F217F"/>
    <w:rsid w:val="000F2EC9"/>
    <w:rsid w:val="000F34FE"/>
    <w:rsid w:val="000F3DBD"/>
    <w:rsid w:val="000F5385"/>
    <w:rsid w:val="000F6A1B"/>
    <w:rsid w:val="000F7E64"/>
    <w:rsid w:val="00100012"/>
    <w:rsid w:val="00102872"/>
    <w:rsid w:val="001102DE"/>
    <w:rsid w:val="00110778"/>
    <w:rsid w:val="00110EC8"/>
    <w:rsid w:val="001139E8"/>
    <w:rsid w:val="00115637"/>
    <w:rsid w:val="00123720"/>
    <w:rsid w:val="00125B3B"/>
    <w:rsid w:val="001262AB"/>
    <w:rsid w:val="001263E6"/>
    <w:rsid w:val="00126D7B"/>
    <w:rsid w:val="001271B2"/>
    <w:rsid w:val="001371BF"/>
    <w:rsid w:val="00143FEA"/>
    <w:rsid w:val="00146DEE"/>
    <w:rsid w:val="00152423"/>
    <w:rsid w:val="0015426E"/>
    <w:rsid w:val="00155FE3"/>
    <w:rsid w:val="0015655D"/>
    <w:rsid w:val="001613BE"/>
    <w:rsid w:val="001619E0"/>
    <w:rsid w:val="001627B6"/>
    <w:rsid w:val="001641BC"/>
    <w:rsid w:val="0016658B"/>
    <w:rsid w:val="001678E7"/>
    <w:rsid w:val="00170868"/>
    <w:rsid w:val="001723D0"/>
    <w:rsid w:val="001759BF"/>
    <w:rsid w:val="00175F5A"/>
    <w:rsid w:val="00176289"/>
    <w:rsid w:val="001771B2"/>
    <w:rsid w:val="00181890"/>
    <w:rsid w:val="00183CBA"/>
    <w:rsid w:val="001860A4"/>
    <w:rsid w:val="001869F4"/>
    <w:rsid w:val="001943E2"/>
    <w:rsid w:val="00197433"/>
    <w:rsid w:val="001A0B39"/>
    <w:rsid w:val="001A4A03"/>
    <w:rsid w:val="001A6FE7"/>
    <w:rsid w:val="001A7AF5"/>
    <w:rsid w:val="001B2D48"/>
    <w:rsid w:val="001B68F2"/>
    <w:rsid w:val="001B6AA6"/>
    <w:rsid w:val="001C2BDB"/>
    <w:rsid w:val="001C37AF"/>
    <w:rsid w:val="001C4111"/>
    <w:rsid w:val="001C661D"/>
    <w:rsid w:val="001D016A"/>
    <w:rsid w:val="001D1DD1"/>
    <w:rsid w:val="001D242B"/>
    <w:rsid w:val="001D5456"/>
    <w:rsid w:val="001D682F"/>
    <w:rsid w:val="001E2131"/>
    <w:rsid w:val="001E5710"/>
    <w:rsid w:val="001E646F"/>
    <w:rsid w:val="001E771B"/>
    <w:rsid w:val="001F3835"/>
    <w:rsid w:val="001F46D9"/>
    <w:rsid w:val="001F6A2E"/>
    <w:rsid w:val="001F6CE2"/>
    <w:rsid w:val="00206970"/>
    <w:rsid w:val="0020708C"/>
    <w:rsid w:val="00210304"/>
    <w:rsid w:val="00211A8C"/>
    <w:rsid w:val="002132BB"/>
    <w:rsid w:val="00215112"/>
    <w:rsid w:val="00216A0C"/>
    <w:rsid w:val="00220396"/>
    <w:rsid w:val="00222EC8"/>
    <w:rsid w:val="002234A1"/>
    <w:rsid w:val="00226C50"/>
    <w:rsid w:val="00230A58"/>
    <w:rsid w:val="00231616"/>
    <w:rsid w:val="00234FC5"/>
    <w:rsid w:val="002356C2"/>
    <w:rsid w:val="002502C8"/>
    <w:rsid w:val="0025664C"/>
    <w:rsid w:val="00261A30"/>
    <w:rsid w:val="0026321F"/>
    <w:rsid w:val="002632C5"/>
    <w:rsid w:val="00263CE8"/>
    <w:rsid w:val="00266AA8"/>
    <w:rsid w:val="00270053"/>
    <w:rsid w:val="002765BA"/>
    <w:rsid w:val="00277835"/>
    <w:rsid w:val="002826E7"/>
    <w:rsid w:val="00284E33"/>
    <w:rsid w:val="00285639"/>
    <w:rsid w:val="00291C42"/>
    <w:rsid w:val="00291E7F"/>
    <w:rsid w:val="002920C7"/>
    <w:rsid w:val="00294042"/>
    <w:rsid w:val="00294370"/>
    <w:rsid w:val="002954D1"/>
    <w:rsid w:val="00296578"/>
    <w:rsid w:val="00296BB5"/>
    <w:rsid w:val="00296C81"/>
    <w:rsid w:val="00296D43"/>
    <w:rsid w:val="002A4482"/>
    <w:rsid w:val="002A7E1C"/>
    <w:rsid w:val="002B0001"/>
    <w:rsid w:val="002B2C3A"/>
    <w:rsid w:val="002B3744"/>
    <w:rsid w:val="002B5677"/>
    <w:rsid w:val="002B61B9"/>
    <w:rsid w:val="002C08A0"/>
    <w:rsid w:val="002C1387"/>
    <w:rsid w:val="002C1523"/>
    <w:rsid w:val="002D1426"/>
    <w:rsid w:val="002D5B7D"/>
    <w:rsid w:val="002E0748"/>
    <w:rsid w:val="002E10AC"/>
    <w:rsid w:val="002E6E69"/>
    <w:rsid w:val="002E76D6"/>
    <w:rsid w:val="00302B19"/>
    <w:rsid w:val="0030400E"/>
    <w:rsid w:val="00304A1C"/>
    <w:rsid w:val="0030661D"/>
    <w:rsid w:val="003066E6"/>
    <w:rsid w:val="00312419"/>
    <w:rsid w:val="0031280D"/>
    <w:rsid w:val="0031534B"/>
    <w:rsid w:val="00321120"/>
    <w:rsid w:val="00327D8E"/>
    <w:rsid w:val="003412A8"/>
    <w:rsid w:val="00341AE8"/>
    <w:rsid w:val="003516E4"/>
    <w:rsid w:val="00357955"/>
    <w:rsid w:val="00357A20"/>
    <w:rsid w:val="00360FD7"/>
    <w:rsid w:val="00371191"/>
    <w:rsid w:val="003717C4"/>
    <w:rsid w:val="00371BA1"/>
    <w:rsid w:val="003761E9"/>
    <w:rsid w:val="00385707"/>
    <w:rsid w:val="0038756E"/>
    <w:rsid w:val="003A3E24"/>
    <w:rsid w:val="003A470A"/>
    <w:rsid w:val="003A62E0"/>
    <w:rsid w:val="003A7073"/>
    <w:rsid w:val="003B340D"/>
    <w:rsid w:val="003B388E"/>
    <w:rsid w:val="003B448E"/>
    <w:rsid w:val="003C25ED"/>
    <w:rsid w:val="003C5884"/>
    <w:rsid w:val="003D1BB3"/>
    <w:rsid w:val="003D5584"/>
    <w:rsid w:val="003E30C2"/>
    <w:rsid w:val="003E4601"/>
    <w:rsid w:val="003E4EC7"/>
    <w:rsid w:val="003E676F"/>
    <w:rsid w:val="003E693C"/>
    <w:rsid w:val="003F11B6"/>
    <w:rsid w:val="003F1B15"/>
    <w:rsid w:val="003F4C50"/>
    <w:rsid w:val="003F4C96"/>
    <w:rsid w:val="003F7A15"/>
    <w:rsid w:val="00400AD2"/>
    <w:rsid w:val="00404140"/>
    <w:rsid w:val="004042F3"/>
    <w:rsid w:val="00404A3D"/>
    <w:rsid w:val="00405B6C"/>
    <w:rsid w:val="00412FE7"/>
    <w:rsid w:val="00415F05"/>
    <w:rsid w:val="00417D7A"/>
    <w:rsid w:val="00420906"/>
    <w:rsid w:val="00421265"/>
    <w:rsid w:val="004219E7"/>
    <w:rsid w:val="00422FC2"/>
    <w:rsid w:val="0042540D"/>
    <w:rsid w:val="004268E8"/>
    <w:rsid w:val="00430CD3"/>
    <w:rsid w:val="00433383"/>
    <w:rsid w:val="00443A8F"/>
    <w:rsid w:val="00443EA0"/>
    <w:rsid w:val="00446AFA"/>
    <w:rsid w:val="00456DDD"/>
    <w:rsid w:val="00457FAB"/>
    <w:rsid w:val="004607E7"/>
    <w:rsid w:val="00461345"/>
    <w:rsid w:val="0046284F"/>
    <w:rsid w:val="00462A23"/>
    <w:rsid w:val="004663FB"/>
    <w:rsid w:val="004669FE"/>
    <w:rsid w:val="004718BB"/>
    <w:rsid w:val="00472856"/>
    <w:rsid w:val="00473906"/>
    <w:rsid w:val="004778E6"/>
    <w:rsid w:val="004822A7"/>
    <w:rsid w:val="0048715E"/>
    <w:rsid w:val="00487E2C"/>
    <w:rsid w:val="0049037B"/>
    <w:rsid w:val="004943E8"/>
    <w:rsid w:val="00495C6C"/>
    <w:rsid w:val="00496D3F"/>
    <w:rsid w:val="00497355"/>
    <w:rsid w:val="00497F13"/>
    <w:rsid w:val="004A2586"/>
    <w:rsid w:val="004A2879"/>
    <w:rsid w:val="004A3749"/>
    <w:rsid w:val="004A3780"/>
    <w:rsid w:val="004B1922"/>
    <w:rsid w:val="004B3E5D"/>
    <w:rsid w:val="004B4754"/>
    <w:rsid w:val="004B5282"/>
    <w:rsid w:val="004B594C"/>
    <w:rsid w:val="004B5967"/>
    <w:rsid w:val="004B765D"/>
    <w:rsid w:val="004B7F0B"/>
    <w:rsid w:val="004C001A"/>
    <w:rsid w:val="004C0A90"/>
    <w:rsid w:val="004C0EC3"/>
    <w:rsid w:val="004C4531"/>
    <w:rsid w:val="004C5813"/>
    <w:rsid w:val="004C5D0B"/>
    <w:rsid w:val="004C79DA"/>
    <w:rsid w:val="004C7F9F"/>
    <w:rsid w:val="004D0723"/>
    <w:rsid w:val="004D317B"/>
    <w:rsid w:val="004D3FAF"/>
    <w:rsid w:val="004E2DD2"/>
    <w:rsid w:val="004F141C"/>
    <w:rsid w:val="004F4AEC"/>
    <w:rsid w:val="005019ED"/>
    <w:rsid w:val="00501C48"/>
    <w:rsid w:val="0050226A"/>
    <w:rsid w:val="00506FF0"/>
    <w:rsid w:val="00513A15"/>
    <w:rsid w:val="00513F57"/>
    <w:rsid w:val="00514107"/>
    <w:rsid w:val="0051439F"/>
    <w:rsid w:val="005153DD"/>
    <w:rsid w:val="00516570"/>
    <w:rsid w:val="00523696"/>
    <w:rsid w:val="00523BCC"/>
    <w:rsid w:val="00526171"/>
    <w:rsid w:val="005267FE"/>
    <w:rsid w:val="00527694"/>
    <w:rsid w:val="005339D8"/>
    <w:rsid w:val="00544D88"/>
    <w:rsid w:val="00546969"/>
    <w:rsid w:val="00547EEA"/>
    <w:rsid w:val="005501A9"/>
    <w:rsid w:val="005548E3"/>
    <w:rsid w:val="0055523B"/>
    <w:rsid w:val="00555D80"/>
    <w:rsid w:val="0055613A"/>
    <w:rsid w:val="005561B4"/>
    <w:rsid w:val="00567375"/>
    <w:rsid w:val="005711CF"/>
    <w:rsid w:val="00571815"/>
    <w:rsid w:val="00572215"/>
    <w:rsid w:val="0057262D"/>
    <w:rsid w:val="0058047B"/>
    <w:rsid w:val="005808E1"/>
    <w:rsid w:val="005827C8"/>
    <w:rsid w:val="00584259"/>
    <w:rsid w:val="005852E0"/>
    <w:rsid w:val="0058690D"/>
    <w:rsid w:val="00587292"/>
    <w:rsid w:val="00592BB1"/>
    <w:rsid w:val="005939D5"/>
    <w:rsid w:val="00595B15"/>
    <w:rsid w:val="00595CB3"/>
    <w:rsid w:val="00595E96"/>
    <w:rsid w:val="005970DA"/>
    <w:rsid w:val="005A1DC8"/>
    <w:rsid w:val="005A1F5E"/>
    <w:rsid w:val="005A35C4"/>
    <w:rsid w:val="005A4077"/>
    <w:rsid w:val="005A5B87"/>
    <w:rsid w:val="005A5D0C"/>
    <w:rsid w:val="005A6D86"/>
    <w:rsid w:val="005B2ADE"/>
    <w:rsid w:val="005B3C84"/>
    <w:rsid w:val="005B4366"/>
    <w:rsid w:val="005B4506"/>
    <w:rsid w:val="005C0718"/>
    <w:rsid w:val="005C43F9"/>
    <w:rsid w:val="005C47B3"/>
    <w:rsid w:val="005C653E"/>
    <w:rsid w:val="005D0228"/>
    <w:rsid w:val="005D3899"/>
    <w:rsid w:val="005D50F7"/>
    <w:rsid w:val="005D6F1A"/>
    <w:rsid w:val="005D7F44"/>
    <w:rsid w:val="005E0C21"/>
    <w:rsid w:val="005E4AA7"/>
    <w:rsid w:val="005E4FD4"/>
    <w:rsid w:val="005F1DD6"/>
    <w:rsid w:val="005F5731"/>
    <w:rsid w:val="00600A13"/>
    <w:rsid w:val="00601388"/>
    <w:rsid w:val="00603F68"/>
    <w:rsid w:val="006138A1"/>
    <w:rsid w:val="006172D0"/>
    <w:rsid w:val="006178B3"/>
    <w:rsid w:val="006206B8"/>
    <w:rsid w:val="006210E6"/>
    <w:rsid w:val="0062198E"/>
    <w:rsid w:val="00625068"/>
    <w:rsid w:val="006267F2"/>
    <w:rsid w:val="0063216F"/>
    <w:rsid w:val="00632B87"/>
    <w:rsid w:val="006338BC"/>
    <w:rsid w:val="00651D6C"/>
    <w:rsid w:val="00652BBA"/>
    <w:rsid w:val="00660107"/>
    <w:rsid w:val="00660371"/>
    <w:rsid w:val="00663EE2"/>
    <w:rsid w:val="00664CC1"/>
    <w:rsid w:val="006666A6"/>
    <w:rsid w:val="006668E4"/>
    <w:rsid w:val="0067150D"/>
    <w:rsid w:val="00674D02"/>
    <w:rsid w:val="00677EA8"/>
    <w:rsid w:val="00680E93"/>
    <w:rsid w:val="00682A82"/>
    <w:rsid w:val="00685D96"/>
    <w:rsid w:val="00686833"/>
    <w:rsid w:val="00695DD8"/>
    <w:rsid w:val="0069794C"/>
    <w:rsid w:val="006A21B0"/>
    <w:rsid w:val="006A230C"/>
    <w:rsid w:val="006A4F1E"/>
    <w:rsid w:val="006A66C6"/>
    <w:rsid w:val="006A79C1"/>
    <w:rsid w:val="006B10B9"/>
    <w:rsid w:val="006B1B21"/>
    <w:rsid w:val="006B1FAC"/>
    <w:rsid w:val="006B3460"/>
    <w:rsid w:val="006B39B0"/>
    <w:rsid w:val="006B5F71"/>
    <w:rsid w:val="006B67CB"/>
    <w:rsid w:val="006C025D"/>
    <w:rsid w:val="006C09B6"/>
    <w:rsid w:val="006C3561"/>
    <w:rsid w:val="006C3641"/>
    <w:rsid w:val="006D0ADC"/>
    <w:rsid w:val="006D39C1"/>
    <w:rsid w:val="006D4E4A"/>
    <w:rsid w:val="006E755F"/>
    <w:rsid w:val="006E772C"/>
    <w:rsid w:val="006E7C6C"/>
    <w:rsid w:val="006F1705"/>
    <w:rsid w:val="006F43D3"/>
    <w:rsid w:val="00702E21"/>
    <w:rsid w:val="007038AE"/>
    <w:rsid w:val="00703DE6"/>
    <w:rsid w:val="007053FE"/>
    <w:rsid w:val="007112CA"/>
    <w:rsid w:val="00712276"/>
    <w:rsid w:val="00720D9D"/>
    <w:rsid w:val="007219BC"/>
    <w:rsid w:val="00722145"/>
    <w:rsid w:val="00733E52"/>
    <w:rsid w:val="00734C46"/>
    <w:rsid w:val="0073727A"/>
    <w:rsid w:val="00741300"/>
    <w:rsid w:val="007413D5"/>
    <w:rsid w:val="00744BAD"/>
    <w:rsid w:val="007522C8"/>
    <w:rsid w:val="00755E85"/>
    <w:rsid w:val="00756C5D"/>
    <w:rsid w:val="00756CBD"/>
    <w:rsid w:val="00761D27"/>
    <w:rsid w:val="00761DD9"/>
    <w:rsid w:val="0076207F"/>
    <w:rsid w:val="007640A6"/>
    <w:rsid w:val="00785534"/>
    <w:rsid w:val="007857ED"/>
    <w:rsid w:val="007904C7"/>
    <w:rsid w:val="00791693"/>
    <w:rsid w:val="00791C5B"/>
    <w:rsid w:val="00791DE0"/>
    <w:rsid w:val="00791E0C"/>
    <w:rsid w:val="00791EFA"/>
    <w:rsid w:val="007951A0"/>
    <w:rsid w:val="007955AB"/>
    <w:rsid w:val="00796726"/>
    <w:rsid w:val="007A2F7B"/>
    <w:rsid w:val="007A36F0"/>
    <w:rsid w:val="007A555D"/>
    <w:rsid w:val="007A55E7"/>
    <w:rsid w:val="007B50CC"/>
    <w:rsid w:val="007B5C20"/>
    <w:rsid w:val="007C1085"/>
    <w:rsid w:val="007C2774"/>
    <w:rsid w:val="007C2D0C"/>
    <w:rsid w:val="007C490E"/>
    <w:rsid w:val="007C4C14"/>
    <w:rsid w:val="007C4E12"/>
    <w:rsid w:val="007C7385"/>
    <w:rsid w:val="007C7BA7"/>
    <w:rsid w:val="007D094B"/>
    <w:rsid w:val="007D10AD"/>
    <w:rsid w:val="007D3853"/>
    <w:rsid w:val="007D4064"/>
    <w:rsid w:val="007D5CF2"/>
    <w:rsid w:val="007D6EE4"/>
    <w:rsid w:val="007E09FF"/>
    <w:rsid w:val="007E2E35"/>
    <w:rsid w:val="007E518A"/>
    <w:rsid w:val="007E7163"/>
    <w:rsid w:val="007F0BD5"/>
    <w:rsid w:val="007F4EFE"/>
    <w:rsid w:val="007F6304"/>
    <w:rsid w:val="007F7568"/>
    <w:rsid w:val="00800DF2"/>
    <w:rsid w:val="00802F89"/>
    <w:rsid w:val="0080585E"/>
    <w:rsid w:val="00805895"/>
    <w:rsid w:val="00810E89"/>
    <w:rsid w:val="00820AF4"/>
    <w:rsid w:val="008230F0"/>
    <w:rsid w:val="0082337A"/>
    <w:rsid w:val="0082394D"/>
    <w:rsid w:val="00824087"/>
    <w:rsid w:val="00825008"/>
    <w:rsid w:val="00825C30"/>
    <w:rsid w:val="0083234A"/>
    <w:rsid w:val="00832726"/>
    <w:rsid w:val="00833677"/>
    <w:rsid w:val="00837204"/>
    <w:rsid w:val="008373D9"/>
    <w:rsid w:val="00843F8B"/>
    <w:rsid w:val="00844FF8"/>
    <w:rsid w:val="00847B9C"/>
    <w:rsid w:val="00852F1C"/>
    <w:rsid w:val="00854DCA"/>
    <w:rsid w:val="00855029"/>
    <w:rsid w:val="00855E9E"/>
    <w:rsid w:val="00861377"/>
    <w:rsid w:val="008642B3"/>
    <w:rsid w:val="00867B47"/>
    <w:rsid w:val="00871C93"/>
    <w:rsid w:val="00872574"/>
    <w:rsid w:val="008801F1"/>
    <w:rsid w:val="00881E8C"/>
    <w:rsid w:val="008831A0"/>
    <w:rsid w:val="00883616"/>
    <w:rsid w:val="008838E0"/>
    <w:rsid w:val="00887B4D"/>
    <w:rsid w:val="00897F6A"/>
    <w:rsid w:val="008A1E7E"/>
    <w:rsid w:val="008A4949"/>
    <w:rsid w:val="008A4CB2"/>
    <w:rsid w:val="008A7DAA"/>
    <w:rsid w:val="008B22EE"/>
    <w:rsid w:val="008B4FC0"/>
    <w:rsid w:val="008C6F78"/>
    <w:rsid w:val="008D3316"/>
    <w:rsid w:val="008D65F5"/>
    <w:rsid w:val="008E01F9"/>
    <w:rsid w:val="008E482E"/>
    <w:rsid w:val="008E79F7"/>
    <w:rsid w:val="008F04AA"/>
    <w:rsid w:val="008F260B"/>
    <w:rsid w:val="008F2874"/>
    <w:rsid w:val="008F2B43"/>
    <w:rsid w:val="008F3896"/>
    <w:rsid w:val="008F42E4"/>
    <w:rsid w:val="0090274D"/>
    <w:rsid w:val="0090298F"/>
    <w:rsid w:val="0091226A"/>
    <w:rsid w:val="0091340C"/>
    <w:rsid w:val="00913BC2"/>
    <w:rsid w:val="00914D8C"/>
    <w:rsid w:val="009175C8"/>
    <w:rsid w:val="00922CA9"/>
    <w:rsid w:val="00922FB7"/>
    <w:rsid w:val="00923967"/>
    <w:rsid w:val="0092405A"/>
    <w:rsid w:val="00924EAB"/>
    <w:rsid w:val="0092518F"/>
    <w:rsid w:val="00925DCC"/>
    <w:rsid w:val="009261BD"/>
    <w:rsid w:val="00926235"/>
    <w:rsid w:val="00931372"/>
    <w:rsid w:val="009364D5"/>
    <w:rsid w:val="0094162F"/>
    <w:rsid w:val="00941C06"/>
    <w:rsid w:val="00943E95"/>
    <w:rsid w:val="009453AF"/>
    <w:rsid w:val="00950E60"/>
    <w:rsid w:val="0095163C"/>
    <w:rsid w:val="009539A8"/>
    <w:rsid w:val="009540CD"/>
    <w:rsid w:val="00955001"/>
    <w:rsid w:val="0095785D"/>
    <w:rsid w:val="009639D0"/>
    <w:rsid w:val="00970B20"/>
    <w:rsid w:val="009719F5"/>
    <w:rsid w:val="00971BFC"/>
    <w:rsid w:val="009735D0"/>
    <w:rsid w:val="00975678"/>
    <w:rsid w:val="009765A9"/>
    <w:rsid w:val="00976D8E"/>
    <w:rsid w:val="00977BC3"/>
    <w:rsid w:val="00980BF0"/>
    <w:rsid w:val="0098166B"/>
    <w:rsid w:val="00982951"/>
    <w:rsid w:val="00982990"/>
    <w:rsid w:val="00982CA4"/>
    <w:rsid w:val="009849F3"/>
    <w:rsid w:val="00985607"/>
    <w:rsid w:val="0099101E"/>
    <w:rsid w:val="00992116"/>
    <w:rsid w:val="00992B0B"/>
    <w:rsid w:val="009957C5"/>
    <w:rsid w:val="009A04B5"/>
    <w:rsid w:val="009A0A6A"/>
    <w:rsid w:val="009A3CDB"/>
    <w:rsid w:val="009A5380"/>
    <w:rsid w:val="009A77B6"/>
    <w:rsid w:val="009A7C5E"/>
    <w:rsid w:val="009A7CFA"/>
    <w:rsid w:val="009B1DA3"/>
    <w:rsid w:val="009B2EB0"/>
    <w:rsid w:val="009B3FAD"/>
    <w:rsid w:val="009B4AEF"/>
    <w:rsid w:val="009C69F3"/>
    <w:rsid w:val="009C6BE3"/>
    <w:rsid w:val="009D11EB"/>
    <w:rsid w:val="009D2239"/>
    <w:rsid w:val="009D33FE"/>
    <w:rsid w:val="009D4982"/>
    <w:rsid w:val="009E1637"/>
    <w:rsid w:val="009E3691"/>
    <w:rsid w:val="009E4299"/>
    <w:rsid w:val="009E588B"/>
    <w:rsid w:val="009E7367"/>
    <w:rsid w:val="009F022C"/>
    <w:rsid w:val="009F02AE"/>
    <w:rsid w:val="009F0AC9"/>
    <w:rsid w:val="009F2498"/>
    <w:rsid w:val="009F3B66"/>
    <w:rsid w:val="009F5BBA"/>
    <w:rsid w:val="00A021B0"/>
    <w:rsid w:val="00A063F4"/>
    <w:rsid w:val="00A109AB"/>
    <w:rsid w:val="00A10B47"/>
    <w:rsid w:val="00A248C9"/>
    <w:rsid w:val="00A27A01"/>
    <w:rsid w:val="00A33093"/>
    <w:rsid w:val="00A3589B"/>
    <w:rsid w:val="00A400B1"/>
    <w:rsid w:val="00A43FD8"/>
    <w:rsid w:val="00A447B1"/>
    <w:rsid w:val="00A45B6E"/>
    <w:rsid w:val="00A46B3F"/>
    <w:rsid w:val="00A472B1"/>
    <w:rsid w:val="00A47FBB"/>
    <w:rsid w:val="00A513B8"/>
    <w:rsid w:val="00A5200C"/>
    <w:rsid w:val="00A52E0C"/>
    <w:rsid w:val="00A533AE"/>
    <w:rsid w:val="00A54D79"/>
    <w:rsid w:val="00A60775"/>
    <w:rsid w:val="00A620E8"/>
    <w:rsid w:val="00A63293"/>
    <w:rsid w:val="00A64104"/>
    <w:rsid w:val="00A65057"/>
    <w:rsid w:val="00A65779"/>
    <w:rsid w:val="00A66274"/>
    <w:rsid w:val="00A66E5D"/>
    <w:rsid w:val="00A675B4"/>
    <w:rsid w:val="00A73427"/>
    <w:rsid w:val="00A749D7"/>
    <w:rsid w:val="00A827C2"/>
    <w:rsid w:val="00A830E7"/>
    <w:rsid w:val="00A84ECC"/>
    <w:rsid w:val="00A87A06"/>
    <w:rsid w:val="00A91C00"/>
    <w:rsid w:val="00A95234"/>
    <w:rsid w:val="00A97111"/>
    <w:rsid w:val="00AA158F"/>
    <w:rsid w:val="00AA7F68"/>
    <w:rsid w:val="00AB21C7"/>
    <w:rsid w:val="00AB385B"/>
    <w:rsid w:val="00AB3FFB"/>
    <w:rsid w:val="00AC04BA"/>
    <w:rsid w:val="00AC4298"/>
    <w:rsid w:val="00AC4927"/>
    <w:rsid w:val="00AC7996"/>
    <w:rsid w:val="00AD134A"/>
    <w:rsid w:val="00AD2487"/>
    <w:rsid w:val="00AD3F1C"/>
    <w:rsid w:val="00AD766D"/>
    <w:rsid w:val="00AD7C36"/>
    <w:rsid w:val="00AE07F9"/>
    <w:rsid w:val="00AE2351"/>
    <w:rsid w:val="00AE3133"/>
    <w:rsid w:val="00AE6A7C"/>
    <w:rsid w:val="00AE71F4"/>
    <w:rsid w:val="00AE7C9D"/>
    <w:rsid w:val="00AF34C6"/>
    <w:rsid w:val="00AF5728"/>
    <w:rsid w:val="00AF7CCA"/>
    <w:rsid w:val="00B014C2"/>
    <w:rsid w:val="00B019D1"/>
    <w:rsid w:val="00B02F80"/>
    <w:rsid w:val="00B04108"/>
    <w:rsid w:val="00B07426"/>
    <w:rsid w:val="00B11731"/>
    <w:rsid w:val="00B12322"/>
    <w:rsid w:val="00B131B6"/>
    <w:rsid w:val="00B16EDE"/>
    <w:rsid w:val="00B23968"/>
    <w:rsid w:val="00B24365"/>
    <w:rsid w:val="00B245DE"/>
    <w:rsid w:val="00B32719"/>
    <w:rsid w:val="00B34CD2"/>
    <w:rsid w:val="00B54924"/>
    <w:rsid w:val="00B554FD"/>
    <w:rsid w:val="00B56E1D"/>
    <w:rsid w:val="00B62635"/>
    <w:rsid w:val="00B64498"/>
    <w:rsid w:val="00B65415"/>
    <w:rsid w:val="00B675C6"/>
    <w:rsid w:val="00B6783D"/>
    <w:rsid w:val="00B73578"/>
    <w:rsid w:val="00B75042"/>
    <w:rsid w:val="00B77634"/>
    <w:rsid w:val="00B81A4E"/>
    <w:rsid w:val="00B81EDE"/>
    <w:rsid w:val="00B82AB1"/>
    <w:rsid w:val="00B836FA"/>
    <w:rsid w:val="00B86F70"/>
    <w:rsid w:val="00B87243"/>
    <w:rsid w:val="00BA3E94"/>
    <w:rsid w:val="00BA7C21"/>
    <w:rsid w:val="00BA7FA9"/>
    <w:rsid w:val="00BC299F"/>
    <w:rsid w:val="00BC2F35"/>
    <w:rsid w:val="00BC4501"/>
    <w:rsid w:val="00BC4A2C"/>
    <w:rsid w:val="00BC7EF3"/>
    <w:rsid w:val="00BD2648"/>
    <w:rsid w:val="00BD2C3B"/>
    <w:rsid w:val="00BD4511"/>
    <w:rsid w:val="00BE3107"/>
    <w:rsid w:val="00BE3CE2"/>
    <w:rsid w:val="00BE663B"/>
    <w:rsid w:val="00BF0825"/>
    <w:rsid w:val="00BF48DD"/>
    <w:rsid w:val="00BF4C96"/>
    <w:rsid w:val="00BF5034"/>
    <w:rsid w:val="00C06304"/>
    <w:rsid w:val="00C07475"/>
    <w:rsid w:val="00C1692A"/>
    <w:rsid w:val="00C16A2B"/>
    <w:rsid w:val="00C2078B"/>
    <w:rsid w:val="00C221DD"/>
    <w:rsid w:val="00C23BC5"/>
    <w:rsid w:val="00C31083"/>
    <w:rsid w:val="00C31330"/>
    <w:rsid w:val="00C323DE"/>
    <w:rsid w:val="00C36749"/>
    <w:rsid w:val="00C403BB"/>
    <w:rsid w:val="00C40812"/>
    <w:rsid w:val="00C417AA"/>
    <w:rsid w:val="00C4235D"/>
    <w:rsid w:val="00C42CE3"/>
    <w:rsid w:val="00C53BAA"/>
    <w:rsid w:val="00C53DAF"/>
    <w:rsid w:val="00C547A4"/>
    <w:rsid w:val="00C54F23"/>
    <w:rsid w:val="00C55FA1"/>
    <w:rsid w:val="00C5610A"/>
    <w:rsid w:val="00C607A8"/>
    <w:rsid w:val="00C66E58"/>
    <w:rsid w:val="00C724F6"/>
    <w:rsid w:val="00C73DB4"/>
    <w:rsid w:val="00C74567"/>
    <w:rsid w:val="00C75D3B"/>
    <w:rsid w:val="00C77E47"/>
    <w:rsid w:val="00C8068A"/>
    <w:rsid w:val="00C81D6F"/>
    <w:rsid w:val="00C847E3"/>
    <w:rsid w:val="00C8707E"/>
    <w:rsid w:val="00C900AC"/>
    <w:rsid w:val="00C9166B"/>
    <w:rsid w:val="00C9572E"/>
    <w:rsid w:val="00C95908"/>
    <w:rsid w:val="00C95DF0"/>
    <w:rsid w:val="00CA0FC2"/>
    <w:rsid w:val="00CA1625"/>
    <w:rsid w:val="00CA1A94"/>
    <w:rsid w:val="00CA26DA"/>
    <w:rsid w:val="00CA407B"/>
    <w:rsid w:val="00CB40B5"/>
    <w:rsid w:val="00CB5EE0"/>
    <w:rsid w:val="00CC46F9"/>
    <w:rsid w:val="00CC7AF4"/>
    <w:rsid w:val="00CD2F7F"/>
    <w:rsid w:val="00CD3D98"/>
    <w:rsid w:val="00CD3E98"/>
    <w:rsid w:val="00CD72AE"/>
    <w:rsid w:val="00CD7F29"/>
    <w:rsid w:val="00CE48FD"/>
    <w:rsid w:val="00CE4B93"/>
    <w:rsid w:val="00CE57CB"/>
    <w:rsid w:val="00CE68CC"/>
    <w:rsid w:val="00CE7140"/>
    <w:rsid w:val="00CF00A8"/>
    <w:rsid w:val="00CF06B4"/>
    <w:rsid w:val="00CF0843"/>
    <w:rsid w:val="00CF31AE"/>
    <w:rsid w:val="00CF460A"/>
    <w:rsid w:val="00CF6B05"/>
    <w:rsid w:val="00D00D5B"/>
    <w:rsid w:val="00D1059A"/>
    <w:rsid w:val="00D1073F"/>
    <w:rsid w:val="00D11739"/>
    <w:rsid w:val="00D12E7E"/>
    <w:rsid w:val="00D176F6"/>
    <w:rsid w:val="00D20489"/>
    <w:rsid w:val="00D23773"/>
    <w:rsid w:val="00D3132B"/>
    <w:rsid w:val="00D31FEB"/>
    <w:rsid w:val="00D3382C"/>
    <w:rsid w:val="00D339E1"/>
    <w:rsid w:val="00D35569"/>
    <w:rsid w:val="00D3588D"/>
    <w:rsid w:val="00D4296B"/>
    <w:rsid w:val="00D42A74"/>
    <w:rsid w:val="00D42F79"/>
    <w:rsid w:val="00D46E0D"/>
    <w:rsid w:val="00D51FE6"/>
    <w:rsid w:val="00D5407D"/>
    <w:rsid w:val="00D601AC"/>
    <w:rsid w:val="00D6037D"/>
    <w:rsid w:val="00D61367"/>
    <w:rsid w:val="00D658F9"/>
    <w:rsid w:val="00D66DE4"/>
    <w:rsid w:val="00D711C3"/>
    <w:rsid w:val="00D732AE"/>
    <w:rsid w:val="00D80CAB"/>
    <w:rsid w:val="00D80F5D"/>
    <w:rsid w:val="00D822CE"/>
    <w:rsid w:val="00D82336"/>
    <w:rsid w:val="00D82D62"/>
    <w:rsid w:val="00D90858"/>
    <w:rsid w:val="00D9705C"/>
    <w:rsid w:val="00DA04CE"/>
    <w:rsid w:val="00DA1971"/>
    <w:rsid w:val="00DA1E84"/>
    <w:rsid w:val="00DA4411"/>
    <w:rsid w:val="00DB071E"/>
    <w:rsid w:val="00DB46EF"/>
    <w:rsid w:val="00DB6461"/>
    <w:rsid w:val="00DB6B44"/>
    <w:rsid w:val="00DC3317"/>
    <w:rsid w:val="00DC67DD"/>
    <w:rsid w:val="00DD05B6"/>
    <w:rsid w:val="00DD18BB"/>
    <w:rsid w:val="00DD3278"/>
    <w:rsid w:val="00DD6B3F"/>
    <w:rsid w:val="00DD6FC1"/>
    <w:rsid w:val="00DE1279"/>
    <w:rsid w:val="00DE6B3A"/>
    <w:rsid w:val="00DE7767"/>
    <w:rsid w:val="00DF3F2E"/>
    <w:rsid w:val="00DF45EC"/>
    <w:rsid w:val="00DF658B"/>
    <w:rsid w:val="00DF6E1C"/>
    <w:rsid w:val="00DF6EDB"/>
    <w:rsid w:val="00DF72C9"/>
    <w:rsid w:val="00DF7F98"/>
    <w:rsid w:val="00E00C06"/>
    <w:rsid w:val="00E06BCC"/>
    <w:rsid w:val="00E15D78"/>
    <w:rsid w:val="00E226D4"/>
    <w:rsid w:val="00E22A07"/>
    <w:rsid w:val="00E24F68"/>
    <w:rsid w:val="00E32019"/>
    <w:rsid w:val="00E3259C"/>
    <w:rsid w:val="00E3376D"/>
    <w:rsid w:val="00E33E2A"/>
    <w:rsid w:val="00E34814"/>
    <w:rsid w:val="00E40490"/>
    <w:rsid w:val="00E445BC"/>
    <w:rsid w:val="00E453CB"/>
    <w:rsid w:val="00E45648"/>
    <w:rsid w:val="00E52962"/>
    <w:rsid w:val="00E529C7"/>
    <w:rsid w:val="00E53ADD"/>
    <w:rsid w:val="00E62CB9"/>
    <w:rsid w:val="00E63C81"/>
    <w:rsid w:val="00E67E3F"/>
    <w:rsid w:val="00E72FB2"/>
    <w:rsid w:val="00E74AFB"/>
    <w:rsid w:val="00E80BF9"/>
    <w:rsid w:val="00E84612"/>
    <w:rsid w:val="00E84D18"/>
    <w:rsid w:val="00E85831"/>
    <w:rsid w:val="00E86C71"/>
    <w:rsid w:val="00E878B7"/>
    <w:rsid w:val="00E87BFD"/>
    <w:rsid w:val="00E92830"/>
    <w:rsid w:val="00E94A2F"/>
    <w:rsid w:val="00E969A4"/>
    <w:rsid w:val="00E973D7"/>
    <w:rsid w:val="00E97CB0"/>
    <w:rsid w:val="00EA16CA"/>
    <w:rsid w:val="00EA6B40"/>
    <w:rsid w:val="00EA7EF4"/>
    <w:rsid w:val="00EB0F93"/>
    <w:rsid w:val="00EC38F0"/>
    <w:rsid w:val="00EC3EF2"/>
    <w:rsid w:val="00EC50C4"/>
    <w:rsid w:val="00EC72C3"/>
    <w:rsid w:val="00ED4397"/>
    <w:rsid w:val="00ED4958"/>
    <w:rsid w:val="00EE02AB"/>
    <w:rsid w:val="00EE0F72"/>
    <w:rsid w:val="00EE6682"/>
    <w:rsid w:val="00EF0FC6"/>
    <w:rsid w:val="00EF2E63"/>
    <w:rsid w:val="00EF33E1"/>
    <w:rsid w:val="00EF7AF3"/>
    <w:rsid w:val="00F011B4"/>
    <w:rsid w:val="00F05CE1"/>
    <w:rsid w:val="00F061A4"/>
    <w:rsid w:val="00F136DC"/>
    <w:rsid w:val="00F13E76"/>
    <w:rsid w:val="00F1538E"/>
    <w:rsid w:val="00F21D62"/>
    <w:rsid w:val="00F23275"/>
    <w:rsid w:val="00F23848"/>
    <w:rsid w:val="00F2776F"/>
    <w:rsid w:val="00F316E9"/>
    <w:rsid w:val="00F324CA"/>
    <w:rsid w:val="00F35FF5"/>
    <w:rsid w:val="00F37ED6"/>
    <w:rsid w:val="00F43A5A"/>
    <w:rsid w:val="00F4447C"/>
    <w:rsid w:val="00F507C0"/>
    <w:rsid w:val="00F53C68"/>
    <w:rsid w:val="00F6519A"/>
    <w:rsid w:val="00F6734F"/>
    <w:rsid w:val="00F723AB"/>
    <w:rsid w:val="00F73D4F"/>
    <w:rsid w:val="00F76A27"/>
    <w:rsid w:val="00F76EFB"/>
    <w:rsid w:val="00F8137C"/>
    <w:rsid w:val="00F833B1"/>
    <w:rsid w:val="00F8559A"/>
    <w:rsid w:val="00F93948"/>
    <w:rsid w:val="00F9458F"/>
    <w:rsid w:val="00F947B1"/>
    <w:rsid w:val="00F97156"/>
    <w:rsid w:val="00F97373"/>
    <w:rsid w:val="00FA2864"/>
    <w:rsid w:val="00FA2AD9"/>
    <w:rsid w:val="00FA49C7"/>
    <w:rsid w:val="00FA598F"/>
    <w:rsid w:val="00FA62F0"/>
    <w:rsid w:val="00FA7198"/>
    <w:rsid w:val="00FB10F2"/>
    <w:rsid w:val="00FB1A3E"/>
    <w:rsid w:val="00FB7D81"/>
    <w:rsid w:val="00FB7EC7"/>
    <w:rsid w:val="00FC3917"/>
    <w:rsid w:val="00FC7AEA"/>
    <w:rsid w:val="00FD0618"/>
    <w:rsid w:val="00FD2174"/>
    <w:rsid w:val="00FD2F6F"/>
    <w:rsid w:val="00FD4817"/>
    <w:rsid w:val="00FD5882"/>
    <w:rsid w:val="00FD5E32"/>
    <w:rsid w:val="00FD604E"/>
    <w:rsid w:val="00FE0727"/>
    <w:rsid w:val="00FE2B28"/>
    <w:rsid w:val="00FE6AA7"/>
    <w:rsid w:val="00FE7193"/>
    <w:rsid w:val="00FF0E0B"/>
    <w:rsid w:val="00FF1357"/>
    <w:rsid w:val="00FF1CC3"/>
    <w:rsid w:val="00FF33D7"/>
    <w:rsid w:val="00FF345E"/>
    <w:rsid w:val="00FF50E3"/>
    <w:rsid w:val="00FF6E8C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2EAC"/>
  <w15:chartTrackingRefBased/>
  <w15:docId w15:val="{27E47DC7-A16F-49C4-AC12-F08405CF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7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7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7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7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7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71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71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71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71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7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7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7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7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7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7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7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7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7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B07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7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DB07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7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71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DB071E"/>
    <w:pPr>
      <w:spacing w:before="100" w:beforeAutospacing="1" w:after="100" w:afterAutospacing="1"/>
    </w:pPr>
    <w:rPr>
      <w:sz w:val="24"/>
      <w:szCs w:val="24"/>
    </w:rPr>
  </w:style>
  <w:style w:type="character" w:customStyle="1" w:styleId="sc">
    <w:name w:val="sc"/>
    <w:basedOn w:val="DefaultParagraphFont"/>
    <w:rsid w:val="00DB071E"/>
  </w:style>
  <w:style w:type="character" w:styleId="Hyperlink">
    <w:name w:val="Hyperlink"/>
    <w:basedOn w:val="DefaultParagraphFont"/>
    <w:uiPriority w:val="99"/>
    <w:unhideWhenUsed/>
    <w:rsid w:val="00A971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9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80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48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4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75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0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9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64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2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24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3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79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8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56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3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9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42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5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8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2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76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43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79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92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34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6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8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2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709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30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6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31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15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8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7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30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46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0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3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8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41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1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5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0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6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38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6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86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5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62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8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9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68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59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1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0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6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2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3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1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202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0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8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03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5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54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81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1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593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2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10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14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8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6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2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8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0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1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6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59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3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Luke%2015%3A1-3%2C%2011b-32%0A&amp;version=NRSVue&amp;interface=print&amp;showfootnotes=no&amp;showxrefs=no&amp;showheadings=no&amp;showwoj=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Luke%2015%3A1-3%2C%2011b-32%0A&amp;version=NRSVue&amp;interface=print&amp;showfootnotes=no&amp;showxrefs=no&amp;showheadings=no&amp;showwoj=no" TargetMode="External"/><Relationship Id="rId5" Type="http://schemas.openxmlformats.org/officeDocument/2006/relationships/hyperlink" Target="https://www.biblegateway.com/passage/?search=Luke%2015%3A1-3%2C%2011b-32%0A&amp;version=NRSVue&amp;interface=print&amp;showfootnotes=no&amp;showxrefs=no&amp;showheadings=no&amp;showwoj=no" TargetMode="External"/><Relationship Id="rId4" Type="http://schemas.openxmlformats.org/officeDocument/2006/relationships/hyperlink" Target="https://www.biblegateway.com/passage/?search=Joshua%205%3A9-12%0A&amp;version=NRSVue&amp;interface=print&amp;showfootnotes=no&amp;showxrefs=no&amp;showheadings=no&amp;showwoj=n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Colton Lutheran Parish</dc:creator>
  <cp:keywords/>
  <dc:description/>
  <cp:lastModifiedBy>Colton Lutheran Parish</cp:lastModifiedBy>
  <cp:revision>26</cp:revision>
  <cp:lastPrinted>2024-12-23T18:44:00Z</cp:lastPrinted>
  <dcterms:created xsi:type="dcterms:W3CDTF">2025-03-20T15:07:00Z</dcterms:created>
  <dcterms:modified xsi:type="dcterms:W3CDTF">2025-03-20T15:38:00Z</dcterms:modified>
</cp:coreProperties>
</file>